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413D2" w14:textId="77777777" w:rsidR="00437FA0" w:rsidRDefault="00437FA0" w:rsidP="00F9598E">
      <w:pPr>
        <w:spacing w:after="0" w:line="240" w:lineRule="auto"/>
        <w:jc w:val="both"/>
        <w:rPr>
          <w:rFonts w:ascii="Arial Nova Cond" w:hAnsi="Arial Nova Cond" w:cs="Helvetica"/>
          <w:b/>
          <w:bCs/>
          <w:color w:val="595959" w:themeColor="text1" w:themeTint="A6"/>
        </w:rPr>
      </w:pPr>
    </w:p>
    <w:p w14:paraId="35E8FEF7" w14:textId="77777777" w:rsidR="00ED292C" w:rsidRDefault="00ED292C" w:rsidP="00652BC6">
      <w:pPr>
        <w:spacing w:after="0" w:line="240" w:lineRule="auto"/>
        <w:jc w:val="center"/>
        <w:rPr>
          <w:rFonts w:ascii="Arial Nova Cond" w:hAnsi="Arial Nova Cond" w:cs="Helvetica"/>
          <w:b/>
          <w:bCs/>
          <w:color w:val="595959" w:themeColor="text1" w:themeTint="A6"/>
          <w:sz w:val="28"/>
          <w:szCs w:val="28"/>
        </w:rPr>
      </w:pPr>
    </w:p>
    <w:p w14:paraId="7CC21EA3" w14:textId="77777777" w:rsidR="00294002" w:rsidRDefault="00652BC6" w:rsidP="00652BC6">
      <w:pPr>
        <w:spacing w:after="0" w:line="240" w:lineRule="auto"/>
        <w:jc w:val="center"/>
        <w:rPr>
          <w:rFonts w:ascii="Arial Nova Cond" w:hAnsi="Arial Nova Cond" w:cs="Helvetica"/>
          <w:b/>
          <w:bCs/>
          <w:color w:val="595959" w:themeColor="text1" w:themeTint="A6"/>
          <w:sz w:val="28"/>
          <w:szCs w:val="28"/>
        </w:rPr>
      </w:pPr>
      <w:r w:rsidRPr="00652BC6">
        <w:rPr>
          <w:rFonts w:ascii="Arial Nova Cond" w:hAnsi="Arial Nova Cond" w:cs="Helvetica"/>
          <w:b/>
          <w:bCs/>
          <w:color w:val="595959" w:themeColor="text1" w:themeTint="A6"/>
          <w:sz w:val="28"/>
          <w:szCs w:val="28"/>
        </w:rPr>
        <w:t>ENTREG</w:t>
      </w:r>
      <w:r w:rsidR="00294002">
        <w:rPr>
          <w:rFonts w:ascii="Arial Nova Cond" w:hAnsi="Arial Nova Cond" w:cs="Helvetica"/>
          <w:b/>
          <w:bCs/>
          <w:color w:val="595959" w:themeColor="text1" w:themeTint="A6"/>
          <w:sz w:val="28"/>
          <w:szCs w:val="28"/>
        </w:rPr>
        <w:t>AMOS CINCO</w:t>
      </w:r>
      <w:r w:rsidRPr="00652BC6">
        <w:rPr>
          <w:rFonts w:ascii="Arial Nova Cond" w:hAnsi="Arial Nova Cond" w:cs="Helvetica"/>
          <w:b/>
          <w:bCs/>
          <w:color w:val="595959" w:themeColor="text1" w:themeTint="A6"/>
          <w:sz w:val="28"/>
          <w:szCs w:val="28"/>
        </w:rPr>
        <w:t xml:space="preserve"> EMBARCACIONES A </w:t>
      </w:r>
    </w:p>
    <w:p w14:paraId="606F0F09" w14:textId="6830CFC6" w:rsidR="000816E2" w:rsidRPr="00652BC6" w:rsidRDefault="00652BC6" w:rsidP="00652BC6">
      <w:pPr>
        <w:spacing w:after="0" w:line="240" w:lineRule="auto"/>
        <w:jc w:val="center"/>
        <w:rPr>
          <w:rFonts w:ascii="Arial Nova Cond" w:hAnsi="Arial Nova Cond" w:cs="Helvetica"/>
          <w:b/>
          <w:bCs/>
          <w:color w:val="595959" w:themeColor="text1" w:themeTint="A6"/>
          <w:sz w:val="28"/>
          <w:szCs w:val="28"/>
        </w:rPr>
      </w:pPr>
      <w:r w:rsidRPr="00652BC6">
        <w:rPr>
          <w:rFonts w:ascii="Arial Nova Cond" w:hAnsi="Arial Nova Cond" w:cs="Helvetica"/>
          <w:b/>
          <w:bCs/>
          <w:color w:val="595959" w:themeColor="text1" w:themeTint="A6"/>
          <w:sz w:val="28"/>
          <w:szCs w:val="28"/>
        </w:rPr>
        <w:t>ASOCIACIONES DE PESCADORES</w:t>
      </w:r>
    </w:p>
    <w:p w14:paraId="68C2DC47" w14:textId="77777777" w:rsidR="00954192" w:rsidRDefault="00954192" w:rsidP="000816E2">
      <w:pPr>
        <w:spacing w:after="0" w:line="240" w:lineRule="auto"/>
        <w:jc w:val="both"/>
        <w:rPr>
          <w:rFonts w:ascii="Arial Nova Cond" w:hAnsi="Arial Nova Cond" w:cs="Helvetica"/>
          <w:color w:val="595959" w:themeColor="text1" w:themeTint="A6"/>
          <w:sz w:val="28"/>
          <w:szCs w:val="28"/>
        </w:rPr>
      </w:pPr>
    </w:p>
    <w:p w14:paraId="242EE765" w14:textId="77777777" w:rsidR="00E84FAF" w:rsidRPr="009573DD" w:rsidRDefault="00E84FAF" w:rsidP="00E84FAF">
      <w:pPr>
        <w:spacing w:after="0" w:line="240" w:lineRule="auto"/>
        <w:jc w:val="both"/>
        <w:rPr>
          <w:rFonts w:ascii="Arial Nova Cond" w:hAnsi="Arial Nova Cond" w:cs="Helvetica"/>
          <w:color w:val="595959" w:themeColor="text1" w:themeTint="A6"/>
          <w:sz w:val="26"/>
          <w:szCs w:val="26"/>
        </w:rPr>
      </w:pPr>
    </w:p>
    <w:p w14:paraId="37DFDCFE" w14:textId="1ACD095A" w:rsidR="007A2CB1" w:rsidRPr="00B5764A" w:rsidRDefault="00BF1936" w:rsidP="007A2CB1">
      <w:pPr>
        <w:spacing w:after="0" w:line="240" w:lineRule="auto"/>
        <w:jc w:val="both"/>
        <w:rPr>
          <w:rFonts w:ascii="Arial Nova Cond" w:hAnsi="Arial Nova Cond" w:cs="Helvetica"/>
          <w:color w:val="595959" w:themeColor="text1" w:themeTint="A6"/>
          <w:sz w:val="28"/>
          <w:szCs w:val="28"/>
        </w:rPr>
      </w:pPr>
      <w:r w:rsidRPr="00BF1936">
        <w:rPr>
          <w:rFonts w:ascii="Arial Nova Cond" w:hAnsi="Arial Nova Cond" w:cs="Helvetica"/>
          <w:b/>
          <w:bCs/>
          <w:color w:val="595959" w:themeColor="text1" w:themeTint="A6"/>
          <w:sz w:val="28"/>
          <w:szCs w:val="28"/>
        </w:rPr>
        <w:t>Santa Marta, octubre 1 de 2026.</w:t>
      </w:r>
      <w:r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</w:t>
      </w:r>
      <w:r w:rsidR="00D72634">
        <w:rPr>
          <w:rFonts w:ascii="Arial Nova Cond" w:hAnsi="Arial Nova Cond" w:cs="Helvetica"/>
          <w:color w:val="595959" w:themeColor="text1" w:themeTint="A6"/>
          <w:sz w:val="28"/>
          <w:szCs w:val="28"/>
        </w:rPr>
        <w:t>L</w:t>
      </w:r>
      <w:r w:rsidR="00E84FAF" w:rsidRPr="006665A0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a Fundación Sociedad Portuaria de Santa Marta, </w:t>
      </w:r>
      <w:r w:rsidR="000816E2" w:rsidRPr="006665A0">
        <w:rPr>
          <w:rFonts w:ascii="Arial Nova Cond" w:hAnsi="Arial Nova Cond" w:cs="Helvetica"/>
          <w:color w:val="595959" w:themeColor="text1" w:themeTint="A6"/>
          <w:sz w:val="28"/>
          <w:szCs w:val="28"/>
        </w:rPr>
        <w:t>a través</w:t>
      </w:r>
      <w:r w:rsidR="00FA4DA4" w:rsidRPr="006665A0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del programa de Mejoramiento de ingresos, dentro de su proyecto</w:t>
      </w:r>
      <w:r w:rsidR="00752544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</w:t>
      </w:r>
      <w:r w:rsidR="00FA4DA4" w:rsidRPr="006665A0">
        <w:rPr>
          <w:rFonts w:ascii="Arial Nova Cond" w:hAnsi="Arial Nova Cond" w:cs="Helvetica"/>
          <w:color w:val="595959" w:themeColor="text1" w:themeTint="A6"/>
          <w:sz w:val="28"/>
          <w:szCs w:val="28"/>
        </w:rPr>
        <w:t>Desarrollo productivo en</w:t>
      </w:r>
      <w:r w:rsidR="00D72634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</w:t>
      </w:r>
      <w:r w:rsidR="00FA4DA4" w:rsidRPr="006665A0">
        <w:rPr>
          <w:rFonts w:ascii="Arial Nova Cond" w:hAnsi="Arial Nova Cond" w:cs="Helvetica"/>
          <w:color w:val="595959" w:themeColor="text1" w:themeTint="A6"/>
          <w:sz w:val="28"/>
          <w:szCs w:val="28"/>
        </w:rPr>
        <w:t>pesca artesanal</w:t>
      </w:r>
      <w:r w:rsidR="005B3FBF">
        <w:rPr>
          <w:rFonts w:ascii="Arial Nova Cond" w:hAnsi="Arial Nova Cond" w:cs="Helvetica"/>
          <w:color w:val="595959" w:themeColor="text1" w:themeTint="A6"/>
          <w:sz w:val="28"/>
          <w:szCs w:val="28"/>
        </w:rPr>
        <w:t>,</w:t>
      </w:r>
      <w:r w:rsidR="00FA4DA4" w:rsidRPr="006665A0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ha trabajado en la capacitación y </w:t>
      </w:r>
      <w:r w:rsidR="00474CAC" w:rsidRPr="006665A0">
        <w:rPr>
          <w:rFonts w:ascii="Arial Nova Cond" w:hAnsi="Arial Nova Cond" w:cs="Helvetica"/>
          <w:color w:val="595959" w:themeColor="text1" w:themeTint="A6"/>
          <w:sz w:val="28"/>
          <w:szCs w:val="28"/>
        </w:rPr>
        <w:t>fortalecimiento de competencias</w:t>
      </w:r>
      <w:r w:rsidR="004E186C" w:rsidRPr="006665A0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</w:t>
      </w:r>
      <w:r w:rsidR="00D72634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a </w:t>
      </w:r>
      <w:r w:rsidR="00D72634" w:rsidRPr="006665A0">
        <w:rPr>
          <w:rFonts w:ascii="Arial Nova Cond" w:hAnsi="Arial Nova Cond" w:cs="Helvetica"/>
          <w:color w:val="595959" w:themeColor="text1" w:themeTint="A6"/>
          <w:sz w:val="28"/>
          <w:szCs w:val="28"/>
        </w:rPr>
        <w:t>los</w:t>
      </w:r>
      <w:r w:rsidR="00FA4DA4" w:rsidRPr="006665A0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pe</w:t>
      </w:r>
      <w:r w:rsidR="00D72634">
        <w:rPr>
          <w:rFonts w:ascii="Arial Nova Cond" w:hAnsi="Arial Nova Cond" w:cs="Helvetica"/>
          <w:color w:val="595959" w:themeColor="text1" w:themeTint="A6"/>
          <w:sz w:val="28"/>
          <w:szCs w:val="28"/>
        </w:rPr>
        <w:t>s</w:t>
      </w:r>
      <w:r w:rsidR="00FA4DA4" w:rsidRPr="006665A0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cadores de </w:t>
      </w:r>
      <w:r w:rsidR="00D850EF" w:rsidRPr="006665A0">
        <w:rPr>
          <w:rFonts w:ascii="Arial Nova Cond" w:hAnsi="Arial Nova Cond" w:cs="Helvetica"/>
          <w:color w:val="595959" w:themeColor="text1" w:themeTint="A6"/>
          <w:sz w:val="28"/>
          <w:szCs w:val="28"/>
        </w:rPr>
        <w:t>la Bahía de Santa Marta</w:t>
      </w:r>
      <w:r w:rsidR="008873C8">
        <w:rPr>
          <w:rFonts w:ascii="Arial Nova Cond" w:hAnsi="Arial Nova Cond" w:cs="Helvetica"/>
          <w:color w:val="595959" w:themeColor="text1" w:themeTint="A6"/>
          <w:sz w:val="28"/>
          <w:szCs w:val="28"/>
        </w:rPr>
        <w:t>, con una inversión de $350 millones de pesos</w:t>
      </w:r>
      <w:r w:rsidR="004E186C" w:rsidRPr="006665A0">
        <w:rPr>
          <w:rFonts w:ascii="Arial Nova Cond" w:hAnsi="Arial Nova Cond" w:cs="Helvetica"/>
          <w:color w:val="595959" w:themeColor="text1" w:themeTint="A6"/>
          <w:sz w:val="28"/>
          <w:szCs w:val="28"/>
        </w:rPr>
        <w:t>.</w:t>
      </w:r>
    </w:p>
    <w:p w14:paraId="06DBF4B3" w14:textId="77777777" w:rsidR="004E186C" w:rsidRDefault="004E186C" w:rsidP="000816E2">
      <w:pPr>
        <w:spacing w:after="0" w:line="240" w:lineRule="auto"/>
        <w:jc w:val="both"/>
        <w:rPr>
          <w:rFonts w:ascii="Arial Nova Cond" w:hAnsi="Arial Nova Cond" w:cs="Helvetica"/>
          <w:color w:val="595959" w:themeColor="text1" w:themeTint="A6"/>
          <w:sz w:val="28"/>
          <w:szCs w:val="28"/>
        </w:rPr>
      </w:pPr>
    </w:p>
    <w:p w14:paraId="35D1C440" w14:textId="398B9A71" w:rsidR="00DD38DE" w:rsidRDefault="003105F7" w:rsidP="000816E2">
      <w:pPr>
        <w:spacing w:after="0" w:line="240" w:lineRule="auto"/>
        <w:jc w:val="both"/>
        <w:rPr>
          <w:rFonts w:ascii="Arial Nova Cond" w:hAnsi="Arial Nova Cond" w:cs="Helvetica"/>
          <w:color w:val="595959" w:themeColor="text1" w:themeTint="A6"/>
          <w:sz w:val="28"/>
          <w:szCs w:val="28"/>
        </w:rPr>
      </w:pPr>
      <w:r>
        <w:rPr>
          <w:rFonts w:ascii="Arial Nova Cond" w:hAnsi="Arial Nova Cond" w:cs="Helvetica"/>
          <w:color w:val="595959" w:themeColor="text1" w:themeTint="A6"/>
          <w:sz w:val="28"/>
          <w:szCs w:val="28"/>
        </w:rPr>
        <w:t>Hoy</w:t>
      </w:r>
      <w:r w:rsidR="00D72634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la Fundación</w:t>
      </w:r>
      <w:r w:rsidR="00CB2401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Sociedad Portuaria </w:t>
      </w:r>
      <w:r w:rsidR="0067291A">
        <w:rPr>
          <w:rFonts w:ascii="Arial Nova Cond" w:hAnsi="Arial Nova Cond" w:cs="Helvetica"/>
          <w:color w:val="595959" w:themeColor="text1" w:themeTint="A6"/>
          <w:sz w:val="28"/>
          <w:szCs w:val="28"/>
        </w:rPr>
        <w:t>hace entrega de cinco embarcaciones</w:t>
      </w:r>
      <w:r w:rsidR="00CB2401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a </w:t>
      </w:r>
      <w:r w:rsidR="004D1B69">
        <w:rPr>
          <w:rFonts w:ascii="Arial Nova Cond" w:hAnsi="Arial Nova Cond" w:cs="Helvetica"/>
          <w:color w:val="595959" w:themeColor="text1" w:themeTint="A6"/>
          <w:sz w:val="28"/>
          <w:szCs w:val="28"/>
        </w:rPr>
        <w:t>las</w:t>
      </w:r>
      <w:r w:rsidR="00CB2401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asociaciones de pescadores</w:t>
      </w:r>
      <w:r w:rsidR="00DB371E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para </w:t>
      </w:r>
      <w:r w:rsidR="00C104F4">
        <w:rPr>
          <w:rFonts w:ascii="Arial Nova Cond" w:hAnsi="Arial Nova Cond" w:cs="Helvetica"/>
          <w:color w:val="595959" w:themeColor="text1" w:themeTint="A6"/>
          <w:sz w:val="28"/>
          <w:szCs w:val="28"/>
        </w:rPr>
        <w:t>garantizarles su herramienta primaria de trabajo.</w:t>
      </w:r>
      <w:r w:rsidR="0067291A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</w:t>
      </w:r>
    </w:p>
    <w:p w14:paraId="751B09E9" w14:textId="77777777" w:rsidR="00C104F4" w:rsidRDefault="00C104F4" w:rsidP="000816E2">
      <w:pPr>
        <w:spacing w:after="0" w:line="240" w:lineRule="auto"/>
        <w:jc w:val="both"/>
        <w:rPr>
          <w:rFonts w:ascii="Arial Nova Cond" w:hAnsi="Arial Nova Cond" w:cs="Helvetica"/>
          <w:color w:val="595959" w:themeColor="text1" w:themeTint="A6"/>
          <w:sz w:val="28"/>
          <w:szCs w:val="28"/>
        </w:rPr>
      </w:pPr>
    </w:p>
    <w:p w14:paraId="26CA04AC" w14:textId="17CA8371" w:rsidR="00C104F4" w:rsidRDefault="004D1B69" w:rsidP="00C104F4">
      <w:pPr>
        <w:spacing w:after="0" w:line="240" w:lineRule="auto"/>
        <w:jc w:val="both"/>
        <w:rPr>
          <w:rFonts w:ascii="Arial Nova Cond" w:hAnsi="Arial Nova Cond" w:cs="Helvetica"/>
          <w:color w:val="595959" w:themeColor="text1" w:themeTint="A6"/>
          <w:sz w:val="28"/>
          <w:szCs w:val="28"/>
        </w:rPr>
      </w:pPr>
      <w:r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Con estas embarcaciones se </w:t>
      </w:r>
      <w:r w:rsidR="00652FD3">
        <w:rPr>
          <w:rFonts w:ascii="Arial Nova Cond" w:hAnsi="Arial Nova Cond" w:cs="Helvetica"/>
          <w:color w:val="595959" w:themeColor="text1" w:themeTint="A6"/>
          <w:sz w:val="28"/>
          <w:szCs w:val="28"/>
        </w:rPr>
        <w:t>benefician 157 pescadores pertenecientes a</w:t>
      </w:r>
      <w:r w:rsidR="00681B2C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</w:t>
      </w:r>
      <w:r w:rsidR="00652FD3">
        <w:rPr>
          <w:rFonts w:ascii="Arial Nova Cond" w:hAnsi="Arial Nova Cond" w:cs="Helvetica"/>
          <w:color w:val="595959" w:themeColor="text1" w:themeTint="A6"/>
          <w:sz w:val="28"/>
          <w:szCs w:val="28"/>
        </w:rPr>
        <w:t>las asociaciones:</w:t>
      </w:r>
    </w:p>
    <w:p w14:paraId="7AB55E3F" w14:textId="6D585F80" w:rsidR="00681B2C" w:rsidRPr="005B3FBF" w:rsidRDefault="00681B2C" w:rsidP="005B3FBF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 Nova Cond" w:hAnsi="Arial Nova Cond" w:cs="Helvetica"/>
          <w:color w:val="595959" w:themeColor="text1" w:themeTint="A6"/>
          <w:sz w:val="28"/>
          <w:szCs w:val="28"/>
        </w:rPr>
      </w:pPr>
      <w:r w:rsidRPr="005B3FBF">
        <w:rPr>
          <w:rFonts w:ascii="Arial Nova Cond" w:hAnsi="Arial Nova Cond" w:cs="Helvetica"/>
          <w:color w:val="595959" w:themeColor="text1" w:themeTint="A6"/>
          <w:sz w:val="28"/>
          <w:szCs w:val="28"/>
        </w:rPr>
        <w:t>Fundación de pescadores del barrio San Martín y</w:t>
      </w:r>
      <w:r w:rsidR="00752544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</w:t>
      </w:r>
      <w:r w:rsidRPr="005B3FBF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playas del </w:t>
      </w:r>
      <w:r w:rsidR="00ED066B" w:rsidRPr="005B3FBF">
        <w:rPr>
          <w:rFonts w:ascii="Arial Nova Cond" w:hAnsi="Arial Nova Cond" w:cs="Helvetica"/>
          <w:color w:val="595959" w:themeColor="text1" w:themeTint="A6"/>
          <w:sz w:val="28"/>
          <w:szCs w:val="28"/>
        </w:rPr>
        <w:t>D</w:t>
      </w:r>
      <w:r w:rsidRPr="005B3FBF">
        <w:rPr>
          <w:rFonts w:ascii="Arial Nova Cond" w:hAnsi="Arial Nova Cond" w:cs="Helvetica"/>
          <w:color w:val="595959" w:themeColor="text1" w:themeTint="A6"/>
          <w:sz w:val="28"/>
          <w:szCs w:val="28"/>
        </w:rPr>
        <w:t>istrito de Santa Marta</w:t>
      </w:r>
      <w:r w:rsidR="00ED066B" w:rsidRPr="005B3FBF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: </w:t>
      </w:r>
      <w:r w:rsidRPr="005B3FBF">
        <w:rPr>
          <w:rFonts w:ascii="Arial Nova Cond" w:hAnsi="Arial Nova Cond" w:cs="Helvetica"/>
          <w:color w:val="595959" w:themeColor="text1" w:themeTint="A6"/>
          <w:sz w:val="28"/>
          <w:szCs w:val="28"/>
        </w:rPr>
        <w:t>FUNDEPESAN.</w:t>
      </w:r>
    </w:p>
    <w:p w14:paraId="1AED9A77" w14:textId="1F9CCE19" w:rsidR="00681B2C" w:rsidRPr="005B3FBF" w:rsidRDefault="00681B2C" w:rsidP="005B3FBF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 Nova Cond" w:hAnsi="Arial Nova Cond" w:cs="Helvetica"/>
          <w:color w:val="595959" w:themeColor="text1" w:themeTint="A6"/>
          <w:sz w:val="28"/>
          <w:szCs w:val="28"/>
        </w:rPr>
      </w:pPr>
      <w:r w:rsidRPr="005B3FBF">
        <w:rPr>
          <w:rFonts w:ascii="Arial Nova Cond" w:hAnsi="Arial Nova Cond" w:cs="Helvetica"/>
          <w:color w:val="595959" w:themeColor="text1" w:themeTint="A6"/>
          <w:sz w:val="28"/>
          <w:szCs w:val="28"/>
        </w:rPr>
        <w:t>Fundación de pescadores del barrio San Martín y de Santa Marta</w:t>
      </w:r>
      <w:r w:rsidR="00ED066B" w:rsidRPr="005B3FBF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: </w:t>
      </w:r>
      <w:r w:rsidRPr="005B3FBF">
        <w:rPr>
          <w:rFonts w:ascii="Arial Nova Cond" w:hAnsi="Arial Nova Cond" w:cs="Helvetica"/>
          <w:color w:val="595959" w:themeColor="text1" w:themeTint="A6"/>
          <w:sz w:val="28"/>
          <w:szCs w:val="28"/>
        </w:rPr>
        <w:t>FUNPESCA SAN MART. </w:t>
      </w:r>
    </w:p>
    <w:p w14:paraId="284B7936" w14:textId="5E63796F" w:rsidR="00681B2C" w:rsidRPr="005B3FBF" w:rsidRDefault="00681B2C" w:rsidP="005B3FBF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 Nova Cond" w:hAnsi="Arial Nova Cond" w:cs="Helvetica"/>
          <w:color w:val="595959" w:themeColor="text1" w:themeTint="A6"/>
          <w:sz w:val="28"/>
          <w:szCs w:val="28"/>
        </w:rPr>
      </w:pPr>
      <w:r w:rsidRPr="005B3FBF">
        <w:rPr>
          <w:rFonts w:ascii="Arial Nova Cond" w:hAnsi="Arial Nova Cond" w:cs="Helvetica"/>
          <w:color w:val="595959" w:themeColor="text1" w:themeTint="A6"/>
          <w:sz w:val="28"/>
          <w:szCs w:val="28"/>
        </w:rPr>
        <w:t>Asociación de pescadores de Santa Marta</w:t>
      </w:r>
      <w:r w:rsidR="00ED066B" w:rsidRPr="005B3FBF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: </w:t>
      </w:r>
      <w:r w:rsidRPr="005B3FBF">
        <w:rPr>
          <w:rFonts w:ascii="Arial Nova Cond" w:hAnsi="Arial Nova Cond" w:cs="Helvetica"/>
          <w:color w:val="595959" w:themeColor="text1" w:themeTint="A6"/>
          <w:sz w:val="28"/>
          <w:szCs w:val="28"/>
        </w:rPr>
        <w:t>ASOPESMAR &amp; TOUR.</w:t>
      </w:r>
    </w:p>
    <w:p w14:paraId="7275C602" w14:textId="13C906C0" w:rsidR="00681B2C" w:rsidRPr="005B3FBF" w:rsidRDefault="00681B2C" w:rsidP="005B3FBF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 Nova Cond" w:hAnsi="Arial Nova Cond" w:cs="Helvetica"/>
          <w:color w:val="595959" w:themeColor="text1" w:themeTint="A6"/>
          <w:sz w:val="28"/>
          <w:szCs w:val="28"/>
        </w:rPr>
      </w:pPr>
      <w:r w:rsidRPr="005B3FBF">
        <w:rPr>
          <w:rFonts w:ascii="Arial Nova Cond" w:hAnsi="Arial Nova Cond" w:cs="Helvetica"/>
          <w:color w:val="595959" w:themeColor="text1" w:themeTint="A6"/>
          <w:sz w:val="28"/>
          <w:szCs w:val="28"/>
        </w:rPr>
        <w:t>Asociación de pescadores independientes de la Bahía de Santa Marta</w:t>
      </w:r>
      <w:r w:rsidR="00ED066B" w:rsidRPr="005B3FBF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: </w:t>
      </w:r>
      <w:r w:rsidRPr="005B3FBF">
        <w:rPr>
          <w:rFonts w:ascii="Arial Nova Cond" w:hAnsi="Arial Nova Cond" w:cs="Helvetica"/>
          <w:color w:val="595959" w:themeColor="text1" w:themeTint="A6"/>
          <w:sz w:val="28"/>
          <w:szCs w:val="28"/>
        </w:rPr>
        <w:t>APSINBAS</w:t>
      </w:r>
    </w:p>
    <w:p w14:paraId="2B3A402D" w14:textId="20806F90" w:rsidR="00681B2C" w:rsidRPr="005B3FBF" w:rsidRDefault="00681B2C" w:rsidP="005B3FBF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 Nova Cond" w:hAnsi="Arial Nova Cond" w:cs="Helvetica"/>
          <w:color w:val="595959" w:themeColor="text1" w:themeTint="A6"/>
          <w:sz w:val="28"/>
          <w:szCs w:val="28"/>
        </w:rPr>
      </w:pPr>
      <w:r w:rsidRPr="005B3FBF">
        <w:rPr>
          <w:rFonts w:ascii="Arial Nova Cond" w:hAnsi="Arial Nova Cond" w:cs="Helvetica"/>
          <w:color w:val="595959" w:themeColor="text1" w:themeTint="A6"/>
          <w:sz w:val="28"/>
          <w:szCs w:val="28"/>
        </w:rPr>
        <w:t>Cooperativa integral de pescadores de Santa Marta</w:t>
      </w:r>
      <w:r w:rsidR="00ED066B" w:rsidRPr="005B3FBF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: </w:t>
      </w:r>
      <w:r w:rsidRPr="005B3FBF">
        <w:rPr>
          <w:rFonts w:ascii="Arial Nova Cond" w:hAnsi="Arial Nova Cond" w:cs="Helvetica"/>
          <w:color w:val="595959" w:themeColor="text1" w:themeTint="A6"/>
          <w:sz w:val="28"/>
          <w:szCs w:val="28"/>
        </w:rPr>
        <w:t>COOIPESCA. </w:t>
      </w:r>
    </w:p>
    <w:p w14:paraId="3FD0DC02" w14:textId="77777777" w:rsidR="00966CC3" w:rsidRDefault="00966CC3" w:rsidP="00C104F4">
      <w:pPr>
        <w:spacing w:after="0" w:line="240" w:lineRule="auto"/>
        <w:jc w:val="both"/>
        <w:rPr>
          <w:rFonts w:ascii="Arial Nova Cond" w:hAnsi="Arial Nova Cond" w:cs="Helvetica"/>
          <w:color w:val="595959" w:themeColor="text1" w:themeTint="A6"/>
          <w:sz w:val="28"/>
          <w:szCs w:val="28"/>
        </w:rPr>
      </w:pPr>
    </w:p>
    <w:p w14:paraId="521B3C97" w14:textId="1C2968CD" w:rsidR="00DE1252" w:rsidRPr="0096500E" w:rsidRDefault="00966CC3" w:rsidP="00DE1252">
      <w:pPr>
        <w:spacing w:after="0" w:line="240" w:lineRule="auto"/>
        <w:jc w:val="both"/>
        <w:rPr>
          <w:rFonts w:ascii="Arial Nova Cond" w:hAnsi="Arial Nova Cond" w:cs="Helvetica"/>
          <w:color w:val="595959" w:themeColor="text1" w:themeTint="A6"/>
          <w:sz w:val="28"/>
          <w:szCs w:val="28"/>
        </w:rPr>
      </w:pPr>
      <w:r>
        <w:rPr>
          <w:rFonts w:ascii="Arial Nova Cond" w:hAnsi="Arial Nova Cond" w:cs="Helvetica"/>
          <w:color w:val="595959" w:themeColor="text1" w:themeTint="A6"/>
          <w:sz w:val="28"/>
          <w:szCs w:val="28"/>
        </w:rPr>
        <w:t>Las embarc</w:t>
      </w:r>
      <w:r w:rsidR="005A3C44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aciones fueron construidas </w:t>
      </w:r>
      <w:r w:rsidR="006330F7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bajo la Norma Técnica Colombiana de Construcción Naval </w:t>
      </w:r>
      <w:r w:rsidR="006330F7" w:rsidRPr="0096500E">
        <w:rPr>
          <w:rFonts w:ascii="Arial Nova Cond" w:hAnsi="Arial Nova Cond" w:cs="Helvetica"/>
          <w:color w:val="595959" w:themeColor="text1" w:themeTint="A6"/>
          <w:sz w:val="28"/>
          <w:szCs w:val="28"/>
        </w:rPr>
        <w:t>NTC ISO 12215</w:t>
      </w:r>
      <w:r w:rsidR="00783501">
        <w:rPr>
          <w:rFonts w:ascii="Arial Nova Cond" w:hAnsi="Arial Nova Cond" w:cs="Helvetica"/>
          <w:color w:val="595959" w:themeColor="text1" w:themeTint="A6"/>
          <w:sz w:val="28"/>
          <w:szCs w:val="28"/>
        </w:rPr>
        <w:t>, en plástico reforzado con fibra de vidrio, tienen una eslora de 22 pies</w:t>
      </w:r>
      <w:r w:rsidR="00881120">
        <w:rPr>
          <w:rFonts w:ascii="Arial Nova Cond" w:hAnsi="Arial Nova Cond" w:cs="Helvetica"/>
          <w:color w:val="595959" w:themeColor="text1" w:themeTint="A6"/>
          <w:sz w:val="28"/>
          <w:szCs w:val="28"/>
        </w:rPr>
        <w:t>, una manga de 1</w:t>
      </w:r>
      <w:r w:rsidR="00E31041">
        <w:rPr>
          <w:rFonts w:ascii="Arial Nova Cond" w:hAnsi="Arial Nova Cond" w:cs="Helvetica"/>
          <w:color w:val="595959" w:themeColor="text1" w:themeTint="A6"/>
          <w:sz w:val="28"/>
          <w:szCs w:val="28"/>
        </w:rPr>
        <w:t>,</w:t>
      </w:r>
      <w:r w:rsidR="00881120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67 metros y una capacidad de 1.167 </w:t>
      </w:r>
      <w:r w:rsidR="00806492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kg de peso; su motor es fuera de borda </w:t>
      </w:r>
      <w:r w:rsidR="00F645F0">
        <w:rPr>
          <w:rFonts w:ascii="Arial Nova Cond" w:hAnsi="Arial Nova Cond" w:cs="Helvetica"/>
          <w:color w:val="595959" w:themeColor="text1" w:themeTint="A6"/>
          <w:sz w:val="28"/>
          <w:szCs w:val="28"/>
        </w:rPr>
        <w:t>y potencia de 40</w:t>
      </w:r>
      <w:r w:rsidR="00B36DF4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caballos de fuerza</w:t>
      </w:r>
      <w:r w:rsidR="008F0E27">
        <w:rPr>
          <w:rFonts w:ascii="Arial Nova Cond" w:hAnsi="Arial Nova Cond" w:cs="Helvetica"/>
          <w:color w:val="595959" w:themeColor="text1" w:themeTint="A6"/>
          <w:sz w:val="28"/>
          <w:szCs w:val="28"/>
        </w:rPr>
        <w:t>; las lanchas c</w:t>
      </w:r>
      <w:r w:rsidR="00700023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uentan con </w:t>
      </w:r>
      <w:r w:rsidR="00FA3563">
        <w:rPr>
          <w:rFonts w:ascii="Arial Nova Cond" w:hAnsi="Arial Nova Cond" w:cs="Helvetica"/>
          <w:color w:val="595959" w:themeColor="text1" w:themeTint="A6"/>
          <w:sz w:val="28"/>
          <w:szCs w:val="28"/>
        </w:rPr>
        <w:t>sus elementos de seguridad (</w:t>
      </w:r>
      <w:r w:rsidR="00700023">
        <w:rPr>
          <w:rFonts w:ascii="Arial Nova Cond" w:hAnsi="Arial Nova Cond" w:cs="Helvetica"/>
          <w:color w:val="595959" w:themeColor="text1" w:themeTint="A6"/>
          <w:sz w:val="28"/>
          <w:szCs w:val="28"/>
        </w:rPr>
        <w:t>extintores, salvavidas, remos, anclas,</w:t>
      </w:r>
      <w:r w:rsidR="00CC5C54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</w:t>
      </w:r>
      <w:r w:rsidR="00752544">
        <w:rPr>
          <w:rFonts w:ascii="Arial Nova Cond" w:hAnsi="Arial Nova Cond" w:cs="Helvetica"/>
          <w:color w:val="595959" w:themeColor="text1" w:themeTint="A6"/>
          <w:sz w:val="28"/>
          <w:szCs w:val="28"/>
        </w:rPr>
        <w:t>radio VHF marino portátil, brújula y botiquín entre otros)</w:t>
      </w:r>
      <w:r w:rsidR="008F0E27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y</w:t>
      </w:r>
      <w:r w:rsidR="00FA3563" w:rsidRPr="0096500E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se</w:t>
      </w:r>
      <w:r w:rsidR="00DE1252" w:rsidRPr="0096500E">
        <w:rPr>
          <w:rFonts w:ascii="Arial Nova Cond" w:hAnsi="Arial Nova Cond" w:cs="Helvetica"/>
          <w:color w:val="595959" w:themeColor="text1" w:themeTint="A6"/>
          <w:sz w:val="28"/>
          <w:szCs w:val="28"/>
        </w:rPr>
        <w:t> entrega</w:t>
      </w:r>
      <w:r w:rsidR="008F0E27">
        <w:rPr>
          <w:rFonts w:ascii="Arial Nova Cond" w:hAnsi="Arial Nova Cond" w:cs="Helvetica"/>
          <w:color w:val="595959" w:themeColor="text1" w:themeTint="A6"/>
          <w:sz w:val="28"/>
          <w:szCs w:val="28"/>
        </w:rPr>
        <w:t>rá</w:t>
      </w:r>
      <w:r w:rsidR="00CC5C54">
        <w:rPr>
          <w:rFonts w:ascii="Arial Nova Cond" w:hAnsi="Arial Nova Cond" w:cs="Helvetica"/>
          <w:color w:val="595959" w:themeColor="text1" w:themeTint="A6"/>
          <w:sz w:val="28"/>
          <w:szCs w:val="28"/>
        </w:rPr>
        <w:t>n</w:t>
      </w:r>
      <w:r w:rsidR="00DE1252" w:rsidRPr="0096500E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con matrícula ante</w:t>
      </w:r>
      <w:r w:rsidR="00CC5C54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la</w:t>
      </w:r>
      <w:r w:rsidR="00DE1252" w:rsidRPr="0096500E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DIMAR</w:t>
      </w:r>
      <w:r w:rsidR="00E02B97">
        <w:rPr>
          <w:rFonts w:ascii="Arial Nova Cond" w:hAnsi="Arial Nova Cond" w:cs="Helvetica"/>
          <w:color w:val="595959" w:themeColor="text1" w:themeTint="A6"/>
          <w:sz w:val="28"/>
          <w:szCs w:val="28"/>
        </w:rPr>
        <w:t>.</w:t>
      </w:r>
    </w:p>
    <w:p w14:paraId="4E5E3569" w14:textId="77777777" w:rsidR="00FA4DA4" w:rsidRPr="008B6E25" w:rsidRDefault="00FA4DA4" w:rsidP="00FA4DA4">
      <w:pPr>
        <w:spacing w:after="0" w:line="240" w:lineRule="auto"/>
        <w:jc w:val="both"/>
        <w:rPr>
          <w:rFonts w:ascii="Arial Nova Cond" w:hAnsi="Arial Nova Cond" w:cs="Helvetica"/>
          <w:color w:val="595959" w:themeColor="text1" w:themeTint="A6"/>
          <w:sz w:val="28"/>
          <w:szCs w:val="28"/>
        </w:rPr>
      </w:pPr>
    </w:p>
    <w:p w14:paraId="0F33D138" w14:textId="691F19C4" w:rsidR="00FA4DA4" w:rsidRPr="008B6E25" w:rsidRDefault="00385D0D" w:rsidP="00FA4DA4">
      <w:pPr>
        <w:spacing w:after="0" w:line="240" w:lineRule="auto"/>
        <w:jc w:val="both"/>
        <w:rPr>
          <w:rFonts w:ascii="Arial Nova Cond" w:hAnsi="Arial Nova Cond" w:cs="Helvetica"/>
          <w:color w:val="595959" w:themeColor="text1" w:themeTint="A6"/>
          <w:sz w:val="28"/>
          <w:szCs w:val="28"/>
        </w:rPr>
      </w:pPr>
      <w:r>
        <w:rPr>
          <w:rFonts w:ascii="Arial Nova Cond" w:hAnsi="Arial Nova Cond" w:cs="Helvetica"/>
          <w:color w:val="595959" w:themeColor="text1" w:themeTint="A6"/>
          <w:sz w:val="28"/>
          <w:szCs w:val="28"/>
        </w:rPr>
        <w:t>“</w:t>
      </w:r>
      <w:r w:rsidR="00B047DA" w:rsidRPr="0096500E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Este proyecto tiene como objetivo mejorar la capacidad productiva y la generación de ingresos </w:t>
      </w:r>
      <w:r w:rsidR="00665DCE">
        <w:rPr>
          <w:rFonts w:ascii="Arial Nova Cond" w:hAnsi="Arial Nova Cond" w:cs="Helvetica"/>
          <w:color w:val="595959" w:themeColor="text1" w:themeTint="A6"/>
          <w:sz w:val="28"/>
          <w:szCs w:val="28"/>
        </w:rPr>
        <w:t>de</w:t>
      </w:r>
      <w:r w:rsidR="00B047DA" w:rsidRPr="0096500E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los pescadores artesanales de </w:t>
      </w:r>
      <w:r w:rsidR="00FA3563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la </w:t>
      </w:r>
      <w:r w:rsidR="00FA3563" w:rsidRPr="0096500E">
        <w:rPr>
          <w:rFonts w:ascii="Arial Nova Cond" w:hAnsi="Arial Nova Cond" w:cs="Helvetica"/>
          <w:color w:val="595959" w:themeColor="text1" w:themeTint="A6"/>
          <w:sz w:val="28"/>
          <w:szCs w:val="28"/>
        </w:rPr>
        <w:t>Bahía</w:t>
      </w:r>
      <w:r w:rsidR="007E0FAE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. </w:t>
      </w:r>
      <w:r w:rsidR="00794362">
        <w:rPr>
          <w:rFonts w:ascii="Arial Nova Cond" w:hAnsi="Arial Nova Cond" w:cs="Helvetica"/>
          <w:color w:val="595959" w:themeColor="text1" w:themeTint="A6"/>
          <w:sz w:val="28"/>
          <w:szCs w:val="28"/>
        </w:rPr>
        <w:t>En alianza con la AUNAP se capacitaron</w:t>
      </w:r>
      <w:r w:rsidR="00B047DA" w:rsidRPr="0096500E">
        <w:rPr>
          <w:rFonts w:ascii="Arial Nova Cond" w:hAnsi="Arial Nova Cond" w:cs="Helvetica"/>
          <w:color w:val="595959" w:themeColor="text1" w:themeTint="A6"/>
          <w:sz w:val="28"/>
          <w:szCs w:val="28"/>
        </w:rPr>
        <w:t> </w:t>
      </w:r>
      <w:r w:rsidR="00B047DA" w:rsidRPr="0096500E">
        <w:rPr>
          <w:rFonts w:ascii="Arial Nova Cond" w:hAnsi="Arial Nova Cond" w:cs="Helvetica"/>
          <w:b/>
          <w:bCs/>
          <w:color w:val="595959" w:themeColor="text1" w:themeTint="A6"/>
          <w:sz w:val="28"/>
          <w:szCs w:val="28"/>
        </w:rPr>
        <w:t>  </w:t>
      </w:r>
      <w:r w:rsidR="00B047DA" w:rsidRPr="0096500E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en técnicas de pesca, cuidado y conservación del </w:t>
      </w:r>
      <w:r w:rsidR="00B047DA" w:rsidRPr="0096500E">
        <w:rPr>
          <w:rFonts w:ascii="Arial Nova Cond" w:hAnsi="Arial Nova Cond" w:cs="Helvetica"/>
          <w:color w:val="595959" w:themeColor="text1" w:themeTint="A6"/>
          <w:sz w:val="28"/>
          <w:szCs w:val="28"/>
        </w:rPr>
        <w:lastRenderedPageBreak/>
        <w:t>medio ambiente para una pesca responsable, </w:t>
      </w:r>
      <w:r w:rsidR="00A037A8">
        <w:rPr>
          <w:rFonts w:ascii="Arial Nova Cond" w:hAnsi="Arial Nova Cond" w:cs="Helvetica"/>
          <w:color w:val="595959" w:themeColor="text1" w:themeTint="A6"/>
          <w:sz w:val="28"/>
          <w:szCs w:val="28"/>
        </w:rPr>
        <w:t>el</w:t>
      </w:r>
      <w:r w:rsidR="00B047DA" w:rsidRPr="0096500E">
        <w:rPr>
          <w:rFonts w:ascii="Arial Nova Cond" w:hAnsi="Arial Nova Cond" w:cs="Helvetica"/>
          <w:color w:val="595959" w:themeColor="text1" w:themeTint="A6"/>
          <w:sz w:val="28"/>
          <w:szCs w:val="28"/>
        </w:rPr>
        <w:t> uso adecuado y </w:t>
      </w:r>
      <w:r w:rsidR="005B3FBF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el </w:t>
      </w:r>
      <w:r w:rsidR="00B047DA" w:rsidRPr="0096500E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mantenimiento de </w:t>
      </w:r>
      <w:r w:rsidR="00A037A8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sus </w:t>
      </w:r>
      <w:r w:rsidR="00B047DA" w:rsidRPr="0096500E">
        <w:rPr>
          <w:rFonts w:ascii="Arial Nova Cond" w:hAnsi="Arial Nova Cond" w:cs="Helvetica"/>
          <w:color w:val="595959" w:themeColor="text1" w:themeTint="A6"/>
          <w:sz w:val="28"/>
          <w:szCs w:val="28"/>
        </w:rPr>
        <w:t>equipos</w:t>
      </w:r>
      <w:r w:rsidR="00794362">
        <w:rPr>
          <w:rFonts w:ascii="Arial Nova Cond" w:hAnsi="Arial Nova Cond" w:cs="Helvetica"/>
          <w:color w:val="595959" w:themeColor="text1" w:themeTint="A6"/>
          <w:sz w:val="28"/>
          <w:szCs w:val="28"/>
        </w:rPr>
        <w:t>.</w:t>
      </w:r>
      <w:r w:rsidR="00CD7345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En la</w:t>
      </w:r>
      <w:r w:rsidR="00FA4DA4" w:rsidRPr="008B6E25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Fundación continuamos potenciando el recurso que invierten nuestros accionistas y fortaleciendo alianzas</w:t>
      </w:r>
      <w:r w:rsidR="003708B9">
        <w:rPr>
          <w:rFonts w:ascii="Arial Nova Cond" w:hAnsi="Arial Nova Cond" w:cs="Helvetica"/>
          <w:color w:val="595959" w:themeColor="text1" w:themeTint="A6"/>
          <w:sz w:val="28"/>
          <w:szCs w:val="28"/>
        </w:rPr>
        <w:t>,</w:t>
      </w:r>
      <w:r w:rsidR="00FA4DA4" w:rsidRPr="008B6E25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 para contribuir con el mejoramiento de la calidad de vida de </w:t>
      </w:r>
      <w:r w:rsidR="00D72634">
        <w:rPr>
          <w:rFonts w:ascii="Arial Nova Cond" w:hAnsi="Arial Nova Cond" w:cs="Helvetica"/>
          <w:color w:val="595959" w:themeColor="text1" w:themeTint="A6"/>
          <w:sz w:val="28"/>
          <w:szCs w:val="28"/>
        </w:rPr>
        <w:t>las comunidades de nuestra área de influencia”</w:t>
      </w:r>
      <w:r w:rsidR="003708B9">
        <w:rPr>
          <w:rFonts w:ascii="Arial Nova Cond" w:hAnsi="Arial Nova Cond" w:cs="Helvetica"/>
          <w:color w:val="595959" w:themeColor="text1" w:themeTint="A6"/>
          <w:sz w:val="28"/>
          <w:szCs w:val="28"/>
        </w:rPr>
        <w:t xml:space="preserve">, afirma </w:t>
      </w:r>
      <w:r w:rsidR="00AC528D">
        <w:rPr>
          <w:rFonts w:ascii="Arial Nova Cond" w:hAnsi="Arial Nova Cond" w:cs="Helvetica"/>
          <w:color w:val="595959" w:themeColor="text1" w:themeTint="A6"/>
          <w:sz w:val="28"/>
          <w:szCs w:val="28"/>
        </w:rPr>
        <w:t>Yolanda Mendoza, directora de la Fundación Sociedad Portuaria de Santa Marta</w:t>
      </w:r>
      <w:r w:rsidR="00FA4DA4" w:rsidRPr="008B6E25">
        <w:rPr>
          <w:rFonts w:ascii="Arial Nova Cond" w:hAnsi="Arial Nova Cond" w:cs="Helvetica"/>
          <w:color w:val="595959" w:themeColor="text1" w:themeTint="A6"/>
          <w:sz w:val="28"/>
          <w:szCs w:val="28"/>
        </w:rPr>
        <w:t>.</w:t>
      </w:r>
    </w:p>
    <w:p w14:paraId="51EDFD2D" w14:textId="77777777" w:rsidR="00FA4DA4" w:rsidRPr="008B6E25" w:rsidRDefault="00FA4DA4" w:rsidP="00FA4DA4">
      <w:pPr>
        <w:spacing w:after="0" w:line="240" w:lineRule="auto"/>
        <w:jc w:val="both"/>
        <w:rPr>
          <w:rFonts w:ascii="Arial Nova Cond" w:hAnsi="Arial Nova Cond" w:cs="Helvetica"/>
          <w:color w:val="595959" w:themeColor="text1" w:themeTint="A6"/>
          <w:sz w:val="28"/>
          <w:szCs w:val="28"/>
        </w:rPr>
      </w:pPr>
    </w:p>
    <w:p w14:paraId="2B336946" w14:textId="77777777" w:rsidR="00DC0BC5" w:rsidRPr="008B6E25" w:rsidRDefault="00DC0BC5" w:rsidP="00F9598E">
      <w:pPr>
        <w:spacing w:after="0" w:line="240" w:lineRule="auto"/>
        <w:jc w:val="both"/>
        <w:rPr>
          <w:rFonts w:ascii="Arial Nova Cond" w:hAnsi="Arial Nova Cond" w:cs="Helvetica"/>
          <w:color w:val="595959" w:themeColor="text1" w:themeTint="A6"/>
          <w:sz w:val="28"/>
          <w:szCs w:val="28"/>
        </w:rPr>
      </w:pPr>
    </w:p>
    <w:p w14:paraId="5F0F931D" w14:textId="77777777" w:rsidR="008B6E25" w:rsidRPr="008B6E25" w:rsidRDefault="008B6E25" w:rsidP="00F9598E">
      <w:pPr>
        <w:spacing w:after="0" w:line="240" w:lineRule="auto"/>
        <w:jc w:val="both"/>
        <w:rPr>
          <w:rFonts w:ascii="Arial Nova Cond" w:hAnsi="Arial Nova Cond" w:cs="Helvetica"/>
          <w:color w:val="595959" w:themeColor="text1" w:themeTint="A6"/>
          <w:sz w:val="28"/>
          <w:szCs w:val="28"/>
        </w:rPr>
      </w:pPr>
    </w:p>
    <w:p w14:paraId="18C0DFCA" w14:textId="779E4F01" w:rsidR="008B6E25" w:rsidRPr="008B6E25" w:rsidRDefault="0096500E" w:rsidP="003B245B">
      <w:pPr>
        <w:spacing w:after="0" w:line="240" w:lineRule="auto"/>
        <w:jc w:val="right"/>
        <w:rPr>
          <w:rFonts w:ascii="Arial Nova Cond" w:hAnsi="Arial Nova Cond" w:cs="Helvetica"/>
          <w:b/>
          <w:bCs/>
          <w:color w:val="595959" w:themeColor="text1" w:themeTint="A6"/>
          <w:sz w:val="28"/>
          <w:szCs w:val="28"/>
        </w:rPr>
      </w:pPr>
      <w:r>
        <w:rPr>
          <w:rFonts w:ascii="Arial Nova Cond" w:hAnsi="Arial Nova Cond" w:cs="Helvetica"/>
          <w:b/>
          <w:bCs/>
          <w:color w:val="595959" w:themeColor="text1" w:themeTint="A6"/>
          <w:sz w:val="28"/>
          <w:szCs w:val="28"/>
        </w:rPr>
        <w:t>Adriana Molinares</w:t>
      </w:r>
    </w:p>
    <w:p w14:paraId="191C2F38" w14:textId="3795F6CE" w:rsidR="008B6E25" w:rsidRDefault="0096500E" w:rsidP="003B245B">
      <w:pPr>
        <w:spacing w:after="0" w:line="240" w:lineRule="auto"/>
        <w:jc w:val="right"/>
        <w:rPr>
          <w:rFonts w:ascii="Arial Nova Cond" w:hAnsi="Arial Nova Cond" w:cs="Helvetica"/>
          <w:color w:val="595959" w:themeColor="text1" w:themeTint="A6"/>
          <w:sz w:val="28"/>
          <w:szCs w:val="28"/>
        </w:rPr>
      </w:pPr>
      <w:r>
        <w:rPr>
          <w:rFonts w:ascii="Arial Nova Cond" w:hAnsi="Arial Nova Cond" w:cs="Helvetica"/>
          <w:color w:val="595959" w:themeColor="text1" w:themeTint="A6"/>
          <w:sz w:val="28"/>
          <w:szCs w:val="28"/>
        </w:rPr>
        <w:t>Jefe de Comunicaciones</w:t>
      </w:r>
    </w:p>
    <w:p w14:paraId="13D082BF" w14:textId="77777777" w:rsidR="003B245B" w:rsidRPr="00A35CF7" w:rsidRDefault="003B245B" w:rsidP="003B245B">
      <w:pPr>
        <w:spacing w:after="0" w:line="240" w:lineRule="auto"/>
        <w:jc w:val="right"/>
        <w:rPr>
          <w:rFonts w:ascii="Arial Nova Cond" w:hAnsi="Arial Nova Cond" w:cs="Helvetica"/>
        </w:rPr>
      </w:pPr>
      <w:hyperlink r:id="rId8" w:history="1">
        <w:r w:rsidRPr="00A35CF7">
          <w:rPr>
            <w:rStyle w:val="Hipervnculo"/>
            <w:rFonts w:ascii="Arial Nova Cond" w:hAnsi="Arial Nova Cond"/>
          </w:rPr>
          <w:t>amolinaresm@spsm.com.co</w:t>
        </w:r>
      </w:hyperlink>
    </w:p>
    <w:p w14:paraId="24455B69" w14:textId="77777777" w:rsidR="003B245B" w:rsidRDefault="003B245B" w:rsidP="00F9598E">
      <w:pPr>
        <w:spacing w:after="0" w:line="240" w:lineRule="auto"/>
        <w:jc w:val="both"/>
        <w:rPr>
          <w:rFonts w:ascii="Arial Nova Cond" w:hAnsi="Arial Nova Cond" w:cs="Helvetica"/>
          <w:color w:val="595959" w:themeColor="text1" w:themeTint="A6"/>
          <w:sz w:val="28"/>
          <w:szCs w:val="28"/>
        </w:rPr>
      </w:pPr>
    </w:p>
    <w:p w14:paraId="5D16781F" w14:textId="59C548A2" w:rsidR="0096500E" w:rsidRPr="008B6E25" w:rsidRDefault="0096500E" w:rsidP="00970626">
      <w:pPr>
        <w:spacing w:after="0" w:line="240" w:lineRule="auto"/>
        <w:rPr>
          <w:rFonts w:ascii="Arial Nova Cond" w:hAnsi="Arial Nova Cond" w:cs="Helvetica"/>
          <w:color w:val="595959" w:themeColor="text1" w:themeTint="A6"/>
          <w:sz w:val="28"/>
          <w:szCs w:val="28"/>
        </w:rPr>
      </w:pPr>
    </w:p>
    <w:p w14:paraId="1AF50310" w14:textId="00806024" w:rsidR="001552F5" w:rsidRPr="00A94EB0" w:rsidRDefault="001552F5" w:rsidP="008B6E25">
      <w:pPr>
        <w:spacing w:after="0" w:line="240" w:lineRule="auto"/>
        <w:jc w:val="both"/>
        <w:rPr>
          <w:rFonts w:ascii="Arial Nova Cond" w:hAnsi="Arial Nova Cond" w:cs="Helvetica"/>
          <w:color w:val="595959" w:themeColor="text1" w:themeTint="A6"/>
        </w:rPr>
      </w:pPr>
    </w:p>
    <w:sectPr w:rsidR="001552F5" w:rsidRPr="00A94EB0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2F19C" w14:textId="77777777" w:rsidR="007B36BA" w:rsidRDefault="007B36BA" w:rsidP="00A533DA">
      <w:pPr>
        <w:spacing w:after="0" w:line="240" w:lineRule="auto"/>
      </w:pPr>
      <w:r>
        <w:separator/>
      </w:r>
    </w:p>
  </w:endnote>
  <w:endnote w:type="continuationSeparator" w:id="0">
    <w:p w14:paraId="45B94402" w14:textId="77777777" w:rsidR="007B36BA" w:rsidRDefault="007B36BA" w:rsidP="00A53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86B20" w14:textId="77777777" w:rsidR="007B36BA" w:rsidRDefault="007B36BA" w:rsidP="00A533DA">
      <w:pPr>
        <w:spacing w:after="0" w:line="240" w:lineRule="auto"/>
      </w:pPr>
      <w:r>
        <w:separator/>
      </w:r>
    </w:p>
  </w:footnote>
  <w:footnote w:type="continuationSeparator" w:id="0">
    <w:p w14:paraId="1C6AC035" w14:textId="77777777" w:rsidR="007B36BA" w:rsidRDefault="007B36BA" w:rsidP="00A53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C16E1" w14:textId="0AAFAE13" w:rsidR="00A533DA" w:rsidRDefault="00CC2D9D" w:rsidP="00EC17DA">
    <w:pPr>
      <w:pStyle w:val="Encabezado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CB9A34B" wp14:editId="1C74CBC9">
          <wp:simplePos x="0" y="0"/>
          <wp:positionH relativeFrom="column">
            <wp:posOffset>1701165</wp:posOffset>
          </wp:positionH>
          <wp:positionV relativeFrom="paragraph">
            <wp:posOffset>-358775</wp:posOffset>
          </wp:positionV>
          <wp:extent cx="1870710" cy="778510"/>
          <wp:effectExtent l="0" t="0" r="0" b="0"/>
          <wp:wrapTight wrapText="bothSides">
            <wp:wrapPolygon edited="0">
              <wp:start x="440" y="4228"/>
              <wp:lineTo x="440" y="13742"/>
              <wp:lineTo x="1320" y="16914"/>
              <wp:lineTo x="20896" y="16914"/>
              <wp:lineTo x="21336" y="10571"/>
              <wp:lineTo x="19356" y="8985"/>
              <wp:lineTo x="11438" y="4228"/>
              <wp:lineTo x="440" y="4228"/>
            </wp:wrapPolygon>
          </wp:wrapTight>
          <wp:docPr id="167016078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160787" name="Imagen 16701607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0710" cy="778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340F0"/>
    <w:multiLevelType w:val="multilevel"/>
    <w:tmpl w:val="D2D86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F5EBD"/>
    <w:multiLevelType w:val="multilevel"/>
    <w:tmpl w:val="8F44A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827DC4"/>
    <w:multiLevelType w:val="multilevel"/>
    <w:tmpl w:val="89B0A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623CBA"/>
    <w:multiLevelType w:val="multilevel"/>
    <w:tmpl w:val="D632F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BB607B"/>
    <w:multiLevelType w:val="multilevel"/>
    <w:tmpl w:val="4EC8C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DA0455"/>
    <w:multiLevelType w:val="hybridMultilevel"/>
    <w:tmpl w:val="AE0ECB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B763D"/>
    <w:multiLevelType w:val="multilevel"/>
    <w:tmpl w:val="9B6CE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1132A0"/>
    <w:multiLevelType w:val="multilevel"/>
    <w:tmpl w:val="A32C7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346A45"/>
    <w:multiLevelType w:val="multilevel"/>
    <w:tmpl w:val="2B887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865284"/>
    <w:multiLevelType w:val="multilevel"/>
    <w:tmpl w:val="9CDAF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ED3603"/>
    <w:multiLevelType w:val="hybridMultilevel"/>
    <w:tmpl w:val="B37E85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5E6020"/>
    <w:multiLevelType w:val="multilevel"/>
    <w:tmpl w:val="CA26C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7606660">
    <w:abstractNumId w:val="7"/>
  </w:num>
  <w:num w:numId="2" w16cid:durableId="778255746">
    <w:abstractNumId w:val="0"/>
  </w:num>
  <w:num w:numId="3" w16cid:durableId="1991210296">
    <w:abstractNumId w:val="1"/>
  </w:num>
  <w:num w:numId="4" w16cid:durableId="587467378">
    <w:abstractNumId w:val="2"/>
  </w:num>
  <w:num w:numId="5" w16cid:durableId="1673874641">
    <w:abstractNumId w:val="5"/>
  </w:num>
  <w:num w:numId="6" w16cid:durableId="1867910879">
    <w:abstractNumId w:val="8"/>
  </w:num>
  <w:num w:numId="7" w16cid:durableId="23680053">
    <w:abstractNumId w:val="3"/>
  </w:num>
  <w:num w:numId="8" w16cid:durableId="175510328">
    <w:abstractNumId w:val="4"/>
  </w:num>
  <w:num w:numId="9" w16cid:durableId="125054943">
    <w:abstractNumId w:val="9"/>
  </w:num>
  <w:num w:numId="10" w16cid:durableId="1564296716">
    <w:abstractNumId w:val="6"/>
  </w:num>
  <w:num w:numId="11" w16cid:durableId="1238245441">
    <w:abstractNumId w:val="11"/>
  </w:num>
  <w:num w:numId="12" w16cid:durableId="16053091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DA"/>
    <w:rsid w:val="0000100D"/>
    <w:rsid w:val="00001786"/>
    <w:rsid w:val="00001B1C"/>
    <w:rsid w:val="0000251C"/>
    <w:rsid w:val="000033FC"/>
    <w:rsid w:val="0000487B"/>
    <w:rsid w:val="00007020"/>
    <w:rsid w:val="00010393"/>
    <w:rsid w:val="000114E1"/>
    <w:rsid w:val="00012E8D"/>
    <w:rsid w:val="00016747"/>
    <w:rsid w:val="00020585"/>
    <w:rsid w:val="00021843"/>
    <w:rsid w:val="00021A1F"/>
    <w:rsid w:val="00022732"/>
    <w:rsid w:val="00025798"/>
    <w:rsid w:val="00025CE8"/>
    <w:rsid w:val="00031DAA"/>
    <w:rsid w:val="000374F0"/>
    <w:rsid w:val="00045961"/>
    <w:rsid w:val="0004781E"/>
    <w:rsid w:val="00050601"/>
    <w:rsid w:val="00052E34"/>
    <w:rsid w:val="0006164A"/>
    <w:rsid w:val="000623A8"/>
    <w:rsid w:val="000627B8"/>
    <w:rsid w:val="00063C94"/>
    <w:rsid w:val="000642F0"/>
    <w:rsid w:val="0006568F"/>
    <w:rsid w:val="00065902"/>
    <w:rsid w:val="0006676C"/>
    <w:rsid w:val="00066DD8"/>
    <w:rsid w:val="000701F4"/>
    <w:rsid w:val="00071F59"/>
    <w:rsid w:val="00076ACB"/>
    <w:rsid w:val="000816E2"/>
    <w:rsid w:val="0008277D"/>
    <w:rsid w:val="00084695"/>
    <w:rsid w:val="00087A64"/>
    <w:rsid w:val="000A15A3"/>
    <w:rsid w:val="000A2688"/>
    <w:rsid w:val="000A45AF"/>
    <w:rsid w:val="000A5F26"/>
    <w:rsid w:val="000B0D90"/>
    <w:rsid w:val="000B185C"/>
    <w:rsid w:val="000B2DCB"/>
    <w:rsid w:val="000B4169"/>
    <w:rsid w:val="000C0C30"/>
    <w:rsid w:val="000C4A77"/>
    <w:rsid w:val="000C6D6F"/>
    <w:rsid w:val="000D0006"/>
    <w:rsid w:val="000D053C"/>
    <w:rsid w:val="000D712D"/>
    <w:rsid w:val="000F05E4"/>
    <w:rsid w:val="000F3CA0"/>
    <w:rsid w:val="000F5D7A"/>
    <w:rsid w:val="00103632"/>
    <w:rsid w:val="001058C3"/>
    <w:rsid w:val="00105DDA"/>
    <w:rsid w:val="001102F2"/>
    <w:rsid w:val="0011076D"/>
    <w:rsid w:val="001138DC"/>
    <w:rsid w:val="00115E8D"/>
    <w:rsid w:val="00115FFF"/>
    <w:rsid w:val="00117C46"/>
    <w:rsid w:val="0012079E"/>
    <w:rsid w:val="00120ED6"/>
    <w:rsid w:val="0012341D"/>
    <w:rsid w:val="00132A48"/>
    <w:rsid w:val="00132BFC"/>
    <w:rsid w:val="001421B7"/>
    <w:rsid w:val="001449F9"/>
    <w:rsid w:val="00146618"/>
    <w:rsid w:val="001524C8"/>
    <w:rsid w:val="00154161"/>
    <w:rsid w:val="001552F5"/>
    <w:rsid w:val="00155482"/>
    <w:rsid w:val="00155D77"/>
    <w:rsid w:val="0015697A"/>
    <w:rsid w:val="00160071"/>
    <w:rsid w:val="0016155F"/>
    <w:rsid w:val="00162339"/>
    <w:rsid w:val="001648A2"/>
    <w:rsid w:val="00166DB3"/>
    <w:rsid w:val="00170A9B"/>
    <w:rsid w:val="001772D1"/>
    <w:rsid w:val="00184174"/>
    <w:rsid w:val="001860E7"/>
    <w:rsid w:val="001878E8"/>
    <w:rsid w:val="0019006D"/>
    <w:rsid w:val="00191C78"/>
    <w:rsid w:val="001920BF"/>
    <w:rsid w:val="001957CD"/>
    <w:rsid w:val="0019712C"/>
    <w:rsid w:val="001A029B"/>
    <w:rsid w:val="001A09E9"/>
    <w:rsid w:val="001A425F"/>
    <w:rsid w:val="001A46F1"/>
    <w:rsid w:val="001A49C1"/>
    <w:rsid w:val="001A51A9"/>
    <w:rsid w:val="001B3E07"/>
    <w:rsid w:val="001B4445"/>
    <w:rsid w:val="001B7911"/>
    <w:rsid w:val="001B79C0"/>
    <w:rsid w:val="001C1566"/>
    <w:rsid w:val="001C4784"/>
    <w:rsid w:val="001C5D50"/>
    <w:rsid w:val="001D3FF2"/>
    <w:rsid w:val="001D5C01"/>
    <w:rsid w:val="001D7F1A"/>
    <w:rsid w:val="001E62FB"/>
    <w:rsid w:val="001F2EC6"/>
    <w:rsid w:val="001F39B1"/>
    <w:rsid w:val="001F7EFA"/>
    <w:rsid w:val="0020385E"/>
    <w:rsid w:val="00203A96"/>
    <w:rsid w:val="002102AF"/>
    <w:rsid w:val="002130D5"/>
    <w:rsid w:val="00215436"/>
    <w:rsid w:val="00217A7A"/>
    <w:rsid w:val="0022045A"/>
    <w:rsid w:val="00222627"/>
    <w:rsid w:val="00224080"/>
    <w:rsid w:val="00235F80"/>
    <w:rsid w:val="002373DD"/>
    <w:rsid w:val="002415EB"/>
    <w:rsid w:val="00243A90"/>
    <w:rsid w:val="00245006"/>
    <w:rsid w:val="00246BA1"/>
    <w:rsid w:val="00247E20"/>
    <w:rsid w:val="00250890"/>
    <w:rsid w:val="002508AD"/>
    <w:rsid w:val="00251F9C"/>
    <w:rsid w:val="00254992"/>
    <w:rsid w:val="002551B1"/>
    <w:rsid w:val="0026018B"/>
    <w:rsid w:val="002610C1"/>
    <w:rsid w:val="00261D80"/>
    <w:rsid w:val="002637C5"/>
    <w:rsid w:val="00263E5D"/>
    <w:rsid w:val="00265382"/>
    <w:rsid w:val="00265AB9"/>
    <w:rsid w:val="00272B1C"/>
    <w:rsid w:val="00273410"/>
    <w:rsid w:val="002743F2"/>
    <w:rsid w:val="002771F1"/>
    <w:rsid w:val="00280694"/>
    <w:rsid w:val="00282AE4"/>
    <w:rsid w:val="002832AF"/>
    <w:rsid w:val="00283AF5"/>
    <w:rsid w:val="002862E6"/>
    <w:rsid w:val="00286F0B"/>
    <w:rsid w:val="00291658"/>
    <w:rsid w:val="00292990"/>
    <w:rsid w:val="00294002"/>
    <w:rsid w:val="00294668"/>
    <w:rsid w:val="002960ED"/>
    <w:rsid w:val="002A1EBF"/>
    <w:rsid w:val="002A46A7"/>
    <w:rsid w:val="002A5168"/>
    <w:rsid w:val="002A7615"/>
    <w:rsid w:val="002A7ABF"/>
    <w:rsid w:val="002B6678"/>
    <w:rsid w:val="002B7181"/>
    <w:rsid w:val="002C39B6"/>
    <w:rsid w:val="002C6B43"/>
    <w:rsid w:val="002D0939"/>
    <w:rsid w:val="002D0C44"/>
    <w:rsid w:val="002D41DE"/>
    <w:rsid w:val="002D4458"/>
    <w:rsid w:val="002D6769"/>
    <w:rsid w:val="002D7373"/>
    <w:rsid w:val="002E276E"/>
    <w:rsid w:val="002E28B8"/>
    <w:rsid w:val="002E2B61"/>
    <w:rsid w:val="002E49ED"/>
    <w:rsid w:val="002E4B2F"/>
    <w:rsid w:val="002E659E"/>
    <w:rsid w:val="002F350A"/>
    <w:rsid w:val="002F5D49"/>
    <w:rsid w:val="002F64DB"/>
    <w:rsid w:val="003007A8"/>
    <w:rsid w:val="003009DB"/>
    <w:rsid w:val="00302CA1"/>
    <w:rsid w:val="00303D36"/>
    <w:rsid w:val="003105F7"/>
    <w:rsid w:val="003154AC"/>
    <w:rsid w:val="00321D58"/>
    <w:rsid w:val="00323638"/>
    <w:rsid w:val="00323B3E"/>
    <w:rsid w:val="00324D92"/>
    <w:rsid w:val="003268C7"/>
    <w:rsid w:val="0032696C"/>
    <w:rsid w:val="003271EB"/>
    <w:rsid w:val="0033283C"/>
    <w:rsid w:val="00332FFE"/>
    <w:rsid w:val="00334425"/>
    <w:rsid w:val="00334850"/>
    <w:rsid w:val="0033795C"/>
    <w:rsid w:val="003409B8"/>
    <w:rsid w:val="00341768"/>
    <w:rsid w:val="00341793"/>
    <w:rsid w:val="00341EAC"/>
    <w:rsid w:val="00344F64"/>
    <w:rsid w:val="00347456"/>
    <w:rsid w:val="0035045D"/>
    <w:rsid w:val="00351677"/>
    <w:rsid w:val="00352F3F"/>
    <w:rsid w:val="00353715"/>
    <w:rsid w:val="00357CBE"/>
    <w:rsid w:val="003708B9"/>
    <w:rsid w:val="00371A58"/>
    <w:rsid w:val="003728A7"/>
    <w:rsid w:val="00373956"/>
    <w:rsid w:val="00380550"/>
    <w:rsid w:val="003811C6"/>
    <w:rsid w:val="00385D0D"/>
    <w:rsid w:val="003865B5"/>
    <w:rsid w:val="00387B96"/>
    <w:rsid w:val="00390160"/>
    <w:rsid w:val="0039142E"/>
    <w:rsid w:val="003A485B"/>
    <w:rsid w:val="003A5155"/>
    <w:rsid w:val="003A55E6"/>
    <w:rsid w:val="003A5AA8"/>
    <w:rsid w:val="003A5C07"/>
    <w:rsid w:val="003A6E8F"/>
    <w:rsid w:val="003A7B83"/>
    <w:rsid w:val="003B1FB3"/>
    <w:rsid w:val="003B245B"/>
    <w:rsid w:val="003B2C1F"/>
    <w:rsid w:val="003B46ED"/>
    <w:rsid w:val="003B72CC"/>
    <w:rsid w:val="003B7400"/>
    <w:rsid w:val="003C23F7"/>
    <w:rsid w:val="003C326D"/>
    <w:rsid w:val="003C44B4"/>
    <w:rsid w:val="003C642B"/>
    <w:rsid w:val="003D0339"/>
    <w:rsid w:val="003D21A5"/>
    <w:rsid w:val="003D556E"/>
    <w:rsid w:val="003E5CE6"/>
    <w:rsid w:val="003F2172"/>
    <w:rsid w:val="003F33CD"/>
    <w:rsid w:val="003F5AB0"/>
    <w:rsid w:val="00400A8C"/>
    <w:rsid w:val="00401069"/>
    <w:rsid w:val="0040156D"/>
    <w:rsid w:val="00401A20"/>
    <w:rsid w:val="00405BAE"/>
    <w:rsid w:val="00406F11"/>
    <w:rsid w:val="0041003B"/>
    <w:rsid w:val="00412392"/>
    <w:rsid w:val="00412D1A"/>
    <w:rsid w:val="004140ED"/>
    <w:rsid w:val="00414F56"/>
    <w:rsid w:val="00433F60"/>
    <w:rsid w:val="0043569A"/>
    <w:rsid w:val="004356E4"/>
    <w:rsid w:val="00436D7F"/>
    <w:rsid w:val="00437FA0"/>
    <w:rsid w:val="004417AB"/>
    <w:rsid w:val="00441981"/>
    <w:rsid w:val="0044418B"/>
    <w:rsid w:val="0044424C"/>
    <w:rsid w:val="00444917"/>
    <w:rsid w:val="00445BAD"/>
    <w:rsid w:val="00447EA2"/>
    <w:rsid w:val="00451A41"/>
    <w:rsid w:val="00452E4F"/>
    <w:rsid w:val="0045313F"/>
    <w:rsid w:val="00453432"/>
    <w:rsid w:val="00453461"/>
    <w:rsid w:val="004545AA"/>
    <w:rsid w:val="004547D4"/>
    <w:rsid w:val="004609DD"/>
    <w:rsid w:val="00463AFC"/>
    <w:rsid w:val="004656EB"/>
    <w:rsid w:val="00465EF4"/>
    <w:rsid w:val="0047169F"/>
    <w:rsid w:val="00474CAC"/>
    <w:rsid w:val="004815AD"/>
    <w:rsid w:val="0049172A"/>
    <w:rsid w:val="00493130"/>
    <w:rsid w:val="004946F8"/>
    <w:rsid w:val="00495762"/>
    <w:rsid w:val="00495D5A"/>
    <w:rsid w:val="00496AA3"/>
    <w:rsid w:val="00496FB1"/>
    <w:rsid w:val="004A2706"/>
    <w:rsid w:val="004A3054"/>
    <w:rsid w:val="004A5117"/>
    <w:rsid w:val="004A6317"/>
    <w:rsid w:val="004B0832"/>
    <w:rsid w:val="004B098B"/>
    <w:rsid w:val="004B0F8C"/>
    <w:rsid w:val="004B559A"/>
    <w:rsid w:val="004B5C9F"/>
    <w:rsid w:val="004C1373"/>
    <w:rsid w:val="004C2115"/>
    <w:rsid w:val="004C2F59"/>
    <w:rsid w:val="004C575E"/>
    <w:rsid w:val="004D18FB"/>
    <w:rsid w:val="004D1B69"/>
    <w:rsid w:val="004D2326"/>
    <w:rsid w:val="004D2A73"/>
    <w:rsid w:val="004D4CA6"/>
    <w:rsid w:val="004D5F57"/>
    <w:rsid w:val="004D6511"/>
    <w:rsid w:val="004D791A"/>
    <w:rsid w:val="004D793A"/>
    <w:rsid w:val="004E05DD"/>
    <w:rsid w:val="004E0DF1"/>
    <w:rsid w:val="004E186C"/>
    <w:rsid w:val="004E65FE"/>
    <w:rsid w:val="004F00E9"/>
    <w:rsid w:val="004F132A"/>
    <w:rsid w:val="004F2762"/>
    <w:rsid w:val="004F364F"/>
    <w:rsid w:val="004F427C"/>
    <w:rsid w:val="004F50B6"/>
    <w:rsid w:val="004F591E"/>
    <w:rsid w:val="004F6AB2"/>
    <w:rsid w:val="005004F6"/>
    <w:rsid w:val="00502D02"/>
    <w:rsid w:val="00505E72"/>
    <w:rsid w:val="00507C85"/>
    <w:rsid w:val="00512189"/>
    <w:rsid w:val="0051421A"/>
    <w:rsid w:val="00514832"/>
    <w:rsid w:val="00522C56"/>
    <w:rsid w:val="005235A0"/>
    <w:rsid w:val="005266D9"/>
    <w:rsid w:val="0053349F"/>
    <w:rsid w:val="005353D9"/>
    <w:rsid w:val="00537606"/>
    <w:rsid w:val="005378B4"/>
    <w:rsid w:val="00543C8E"/>
    <w:rsid w:val="0055207A"/>
    <w:rsid w:val="00555C67"/>
    <w:rsid w:val="00560506"/>
    <w:rsid w:val="00561AFF"/>
    <w:rsid w:val="00562FBD"/>
    <w:rsid w:val="00563645"/>
    <w:rsid w:val="00565AFA"/>
    <w:rsid w:val="00566279"/>
    <w:rsid w:val="005671E6"/>
    <w:rsid w:val="0057764B"/>
    <w:rsid w:val="00586C93"/>
    <w:rsid w:val="0059072C"/>
    <w:rsid w:val="005912BD"/>
    <w:rsid w:val="00593AFA"/>
    <w:rsid w:val="00593BC7"/>
    <w:rsid w:val="00594951"/>
    <w:rsid w:val="00595949"/>
    <w:rsid w:val="005A3C44"/>
    <w:rsid w:val="005A4FC8"/>
    <w:rsid w:val="005B16A9"/>
    <w:rsid w:val="005B1857"/>
    <w:rsid w:val="005B2CE0"/>
    <w:rsid w:val="005B3ED0"/>
    <w:rsid w:val="005B3FBF"/>
    <w:rsid w:val="005B49DD"/>
    <w:rsid w:val="005B7790"/>
    <w:rsid w:val="005C1CD4"/>
    <w:rsid w:val="005C2D1E"/>
    <w:rsid w:val="005C2E0E"/>
    <w:rsid w:val="005C49B6"/>
    <w:rsid w:val="005C588D"/>
    <w:rsid w:val="005D28B4"/>
    <w:rsid w:val="005D42E3"/>
    <w:rsid w:val="005D43DC"/>
    <w:rsid w:val="005E2EDC"/>
    <w:rsid w:val="005E4774"/>
    <w:rsid w:val="005E49C1"/>
    <w:rsid w:val="005E51AA"/>
    <w:rsid w:val="005E5A20"/>
    <w:rsid w:val="005E6B67"/>
    <w:rsid w:val="005E6E9B"/>
    <w:rsid w:val="005F416F"/>
    <w:rsid w:val="005F71BF"/>
    <w:rsid w:val="005F74AE"/>
    <w:rsid w:val="00605BBF"/>
    <w:rsid w:val="00610B74"/>
    <w:rsid w:val="00614998"/>
    <w:rsid w:val="00616A32"/>
    <w:rsid w:val="00625AFC"/>
    <w:rsid w:val="006330F7"/>
    <w:rsid w:val="00634742"/>
    <w:rsid w:val="006355D9"/>
    <w:rsid w:val="00635670"/>
    <w:rsid w:val="00635DE8"/>
    <w:rsid w:val="00646C68"/>
    <w:rsid w:val="0065123D"/>
    <w:rsid w:val="00652BC6"/>
    <w:rsid w:val="00652D5C"/>
    <w:rsid w:val="00652FD3"/>
    <w:rsid w:val="00653E26"/>
    <w:rsid w:val="006570C7"/>
    <w:rsid w:val="00657134"/>
    <w:rsid w:val="006577AB"/>
    <w:rsid w:val="006630DC"/>
    <w:rsid w:val="00663BF0"/>
    <w:rsid w:val="00665DCE"/>
    <w:rsid w:val="006665A0"/>
    <w:rsid w:val="00670483"/>
    <w:rsid w:val="006705A0"/>
    <w:rsid w:val="00671F30"/>
    <w:rsid w:val="0067291A"/>
    <w:rsid w:val="006753F4"/>
    <w:rsid w:val="00681B2C"/>
    <w:rsid w:val="0069475F"/>
    <w:rsid w:val="006959B2"/>
    <w:rsid w:val="00695B9B"/>
    <w:rsid w:val="0069707B"/>
    <w:rsid w:val="00697DD2"/>
    <w:rsid w:val="00697E52"/>
    <w:rsid w:val="006A4194"/>
    <w:rsid w:val="006A5B66"/>
    <w:rsid w:val="006A63F6"/>
    <w:rsid w:val="006A6469"/>
    <w:rsid w:val="006B2FF8"/>
    <w:rsid w:val="006B39D5"/>
    <w:rsid w:val="006B65D0"/>
    <w:rsid w:val="006C117B"/>
    <w:rsid w:val="006C5920"/>
    <w:rsid w:val="006C6EFB"/>
    <w:rsid w:val="006D0EEC"/>
    <w:rsid w:val="006D2D29"/>
    <w:rsid w:val="006D34C1"/>
    <w:rsid w:val="006D58BE"/>
    <w:rsid w:val="006E4278"/>
    <w:rsid w:val="006E4771"/>
    <w:rsid w:val="006F4283"/>
    <w:rsid w:val="006F7F9D"/>
    <w:rsid w:val="00700023"/>
    <w:rsid w:val="00700D60"/>
    <w:rsid w:val="00701EB7"/>
    <w:rsid w:val="007035AB"/>
    <w:rsid w:val="00703CA1"/>
    <w:rsid w:val="00704D06"/>
    <w:rsid w:val="00706F5B"/>
    <w:rsid w:val="00711BA7"/>
    <w:rsid w:val="00714532"/>
    <w:rsid w:val="0071465E"/>
    <w:rsid w:val="00716C2A"/>
    <w:rsid w:val="00724944"/>
    <w:rsid w:val="0072513A"/>
    <w:rsid w:val="007256BF"/>
    <w:rsid w:val="007269EE"/>
    <w:rsid w:val="00726DA5"/>
    <w:rsid w:val="0073248F"/>
    <w:rsid w:val="00735BC5"/>
    <w:rsid w:val="00741CEB"/>
    <w:rsid w:val="00744D5E"/>
    <w:rsid w:val="00752544"/>
    <w:rsid w:val="00752722"/>
    <w:rsid w:val="00752A6A"/>
    <w:rsid w:val="00752E98"/>
    <w:rsid w:val="007545EF"/>
    <w:rsid w:val="007623A9"/>
    <w:rsid w:val="00763094"/>
    <w:rsid w:val="00764F4A"/>
    <w:rsid w:val="00765BF0"/>
    <w:rsid w:val="007704FA"/>
    <w:rsid w:val="007750CA"/>
    <w:rsid w:val="007813FF"/>
    <w:rsid w:val="00782BEB"/>
    <w:rsid w:val="00783501"/>
    <w:rsid w:val="007859F8"/>
    <w:rsid w:val="00787287"/>
    <w:rsid w:val="00793A6A"/>
    <w:rsid w:val="007940B6"/>
    <w:rsid w:val="00794362"/>
    <w:rsid w:val="0079593C"/>
    <w:rsid w:val="0079650F"/>
    <w:rsid w:val="00796999"/>
    <w:rsid w:val="0079711E"/>
    <w:rsid w:val="007A0A35"/>
    <w:rsid w:val="007A1992"/>
    <w:rsid w:val="007A2CB1"/>
    <w:rsid w:val="007A79A6"/>
    <w:rsid w:val="007B1610"/>
    <w:rsid w:val="007B36BA"/>
    <w:rsid w:val="007B3DEE"/>
    <w:rsid w:val="007B577A"/>
    <w:rsid w:val="007C26D8"/>
    <w:rsid w:val="007C4F3D"/>
    <w:rsid w:val="007C5616"/>
    <w:rsid w:val="007C6D62"/>
    <w:rsid w:val="007D03D7"/>
    <w:rsid w:val="007D57F2"/>
    <w:rsid w:val="007D6A6C"/>
    <w:rsid w:val="007E0FAE"/>
    <w:rsid w:val="007E299C"/>
    <w:rsid w:val="007E5273"/>
    <w:rsid w:val="007E5840"/>
    <w:rsid w:val="007E5951"/>
    <w:rsid w:val="007F10A6"/>
    <w:rsid w:val="007F1B86"/>
    <w:rsid w:val="007F2CAC"/>
    <w:rsid w:val="007F2DB4"/>
    <w:rsid w:val="007F2FFE"/>
    <w:rsid w:val="007F3ACE"/>
    <w:rsid w:val="007F3EE4"/>
    <w:rsid w:val="007F57B9"/>
    <w:rsid w:val="007F6E5F"/>
    <w:rsid w:val="00802690"/>
    <w:rsid w:val="008047EA"/>
    <w:rsid w:val="00804BB4"/>
    <w:rsid w:val="00806492"/>
    <w:rsid w:val="008100A1"/>
    <w:rsid w:val="00810FAB"/>
    <w:rsid w:val="0081244B"/>
    <w:rsid w:val="008145AD"/>
    <w:rsid w:val="00814DBE"/>
    <w:rsid w:val="0081631E"/>
    <w:rsid w:val="00816C98"/>
    <w:rsid w:val="00822034"/>
    <w:rsid w:val="008233F1"/>
    <w:rsid w:val="0082476A"/>
    <w:rsid w:val="008267CE"/>
    <w:rsid w:val="00832999"/>
    <w:rsid w:val="00835943"/>
    <w:rsid w:val="00840C31"/>
    <w:rsid w:val="00844E49"/>
    <w:rsid w:val="008466F1"/>
    <w:rsid w:val="008469A1"/>
    <w:rsid w:val="00851235"/>
    <w:rsid w:val="0085553B"/>
    <w:rsid w:val="008558E1"/>
    <w:rsid w:val="00856A5E"/>
    <w:rsid w:val="00857112"/>
    <w:rsid w:val="00857A7F"/>
    <w:rsid w:val="008639A1"/>
    <w:rsid w:val="00863B70"/>
    <w:rsid w:val="00865DEA"/>
    <w:rsid w:val="0087061E"/>
    <w:rsid w:val="00870ADE"/>
    <w:rsid w:val="00871A62"/>
    <w:rsid w:val="00872DF5"/>
    <w:rsid w:val="00875A1B"/>
    <w:rsid w:val="008764FA"/>
    <w:rsid w:val="00880054"/>
    <w:rsid w:val="008808C5"/>
    <w:rsid w:val="00881120"/>
    <w:rsid w:val="00881C18"/>
    <w:rsid w:val="008873C8"/>
    <w:rsid w:val="0089080E"/>
    <w:rsid w:val="00892EBB"/>
    <w:rsid w:val="008936AD"/>
    <w:rsid w:val="008937B5"/>
    <w:rsid w:val="00894F29"/>
    <w:rsid w:val="00895191"/>
    <w:rsid w:val="00897BB7"/>
    <w:rsid w:val="008A2883"/>
    <w:rsid w:val="008A3BC1"/>
    <w:rsid w:val="008B1973"/>
    <w:rsid w:val="008B6623"/>
    <w:rsid w:val="008B6E25"/>
    <w:rsid w:val="008B75AE"/>
    <w:rsid w:val="008B7E05"/>
    <w:rsid w:val="008C17E6"/>
    <w:rsid w:val="008C1F1C"/>
    <w:rsid w:val="008C36BB"/>
    <w:rsid w:val="008C4E93"/>
    <w:rsid w:val="008D106B"/>
    <w:rsid w:val="008D1A2B"/>
    <w:rsid w:val="008D4FA6"/>
    <w:rsid w:val="008E0C77"/>
    <w:rsid w:val="008E4615"/>
    <w:rsid w:val="008F0E27"/>
    <w:rsid w:val="008F3839"/>
    <w:rsid w:val="008F5913"/>
    <w:rsid w:val="008F6090"/>
    <w:rsid w:val="008F69E5"/>
    <w:rsid w:val="008F7687"/>
    <w:rsid w:val="0090112D"/>
    <w:rsid w:val="00901301"/>
    <w:rsid w:val="009024DB"/>
    <w:rsid w:val="00904911"/>
    <w:rsid w:val="00904FE9"/>
    <w:rsid w:val="009054AB"/>
    <w:rsid w:val="009056BD"/>
    <w:rsid w:val="00907584"/>
    <w:rsid w:val="009128E2"/>
    <w:rsid w:val="00916A14"/>
    <w:rsid w:val="00917551"/>
    <w:rsid w:val="0092237A"/>
    <w:rsid w:val="00926850"/>
    <w:rsid w:val="0092706E"/>
    <w:rsid w:val="009354FF"/>
    <w:rsid w:val="00940849"/>
    <w:rsid w:val="00946CED"/>
    <w:rsid w:val="00954192"/>
    <w:rsid w:val="0095568E"/>
    <w:rsid w:val="00956687"/>
    <w:rsid w:val="0096500E"/>
    <w:rsid w:val="00966264"/>
    <w:rsid w:val="00966CC3"/>
    <w:rsid w:val="00970102"/>
    <w:rsid w:val="00970626"/>
    <w:rsid w:val="00971F71"/>
    <w:rsid w:val="0097531F"/>
    <w:rsid w:val="00977703"/>
    <w:rsid w:val="00987017"/>
    <w:rsid w:val="00987A24"/>
    <w:rsid w:val="0099019D"/>
    <w:rsid w:val="009936A2"/>
    <w:rsid w:val="009A05F1"/>
    <w:rsid w:val="009A06E1"/>
    <w:rsid w:val="009B29ED"/>
    <w:rsid w:val="009B31A6"/>
    <w:rsid w:val="009B66DB"/>
    <w:rsid w:val="009B7179"/>
    <w:rsid w:val="009C0DD9"/>
    <w:rsid w:val="009C14AF"/>
    <w:rsid w:val="009C1FAE"/>
    <w:rsid w:val="009C2448"/>
    <w:rsid w:val="009C2488"/>
    <w:rsid w:val="009C26BF"/>
    <w:rsid w:val="009C273A"/>
    <w:rsid w:val="009C5462"/>
    <w:rsid w:val="009C5566"/>
    <w:rsid w:val="009C6BE2"/>
    <w:rsid w:val="009E5EAA"/>
    <w:rsid w:val="009F0B02"/>
    <w:rsid w:val="009F0BE7"/>
    <w:rsid w:val="009F5D93"/>
    <w:rsid w:val="009F7CA7"/>
    <w:rsid w:val="00A016B6"/>
    <w:rsid w:val="00A02503"/>
    <w:rsid w:val="00A03184"/>
    <w:rsid w:val="00A0338E"/>
    <w:rsid w:val="00A037A8"/>
    <w:rsid w:val="00A041B2"/>
    <w:rsid w:val="00A15055"/>
    <w:rsid w:val="00A22B77"/>
    <w:rsid w:val="00A24A70"/>
    <w:rsid w:val="00A276F3"/>
    <w:rsid w:val="00A30676"/>
    <w:rsid w:val="00A31FE6"/>
    <w:rsid w:val="00A335CF"/>
    <w:rsid w:val="00A36215"/>
    <w:rsid w:val="00A36915"/>
    <w:rsid w:val="00A43B42"/>
    <w:rsid w:val="00A469D1"/>
    <w:rsid w:val="00A47E39"/>
    <w:rsid w:val="00A5048D"/>
    <w:rsid w:val="00A533DA"/>
    <w:rsid w:val="00A54C65"/>
    <w:rsid w:val="00A55359"/>
    <w:rsid w:val="00A57350"/>
    <w:rsid w:val="00A615DF"/>
    <w:rsid w:val="00A641DB"/>
    <w:rsid w:val="00A643EA"/>
    <w:rsid w:val="00A66B55"/>
    <w:rsid w:val="00A71C1B"/>
    <w:rsid w:val="00A81D5D"/>
    <w:rsid w:val="00A85783"/>
    <w:rsid w:val="00A9119A"/>
    <w:rsid w:val="00A911E6"/>
    <w:rsid w:val="00A92068"/>
    <w:rsid w:val="00A93055"/>
    <w:rsid w:val="00A93F2C"/>
    <w:rsid w:val="00A94AE5"/>
    <w:rsid w:val="00A94C21"/>
    <w:rsid w:val="00A94EB0"/>
    <w:rsid w:val="00AA141D"/>
    <w:rsid w:val="00AA2454"/>
    <w:rsid w:val="00AA2722"/>
    <w:rsid w:val="00AA6F28"/>
    <w:rsid w:val="00AB019B"/>
    <w:rsid w:val="00AB0389"/>
    <w:rsid w:val="00AB4531"/>
    <w:rsid w:val="00AC281F"/>
    <w:rsid w:val="00AC48D0"/>
    <w:rsid w:val="00AC528D"/>
    <w:rsid w:val="00AC734C"/>
    <w:rsid w:val="00AD1ECD"/>
    <w:rsid w:val="00AD5F9A"/>
    <w:rsid w:val="00AE1480"/>
    <w:rsid w:val="00AE18ED"/>
    <w:rsid w:val="00AE1A35"/>
    <w:rsid w:val="00AE281F"/>
    <w:rsid w:val="00AE3294"/>
    <w:rsid w:val="00AE3934"/>
    <w:rsid w:val="00AF452F"/>
    <w:rsid w:val="00AF6E49"/>
    <w:rsid w:val="00B000C9"/>
    <w:rsid w:val="00B023C4"/>
    <w:rsid w:val="00B047DA"/>
    <w:rsid w:val="00B05710"/>
    <w:rsid w:val="00B1386D"/>
    <w:rsid w:val="00B14D7E"/>
    <w:rsid w:val="00B152A5"/>
    <w:rsid w:val="00B27B5A"/>
    <w:rsid w:val="00B30577"/>
    <w:rsid w:val="00B362D8"/>
    <w:rsid w:val="00B36DF4"/>
    <w:rsid w:val="00B4219A"/>
    <w:rsid w:val="00B46EFA"/>
    <w:rsid w:val="00B52FAE"/>
    <w:rsid w:val="00B55C23"/>
    <w:rsid w:val="00B5764A"/>
    <w:rsid w:val="00B6260D"/>
    <w:rsid w:val="00B652DD"/>
    <w:rsid w:val="00B65FFD"/>
    <w:rsid w:val="00B72357"/>
    <w:rsid w:val="00B73EAA"/>
    <w:rsid w:val="00B75223"/>
    <w:rsid w:val="00B86F10"/>
    <w:rsid w:val="00B87296"/>
    <w:rsid w:val="00B93B2E"/>
    <w:rsid w:val="00B959D3"/>
    <w:rsid w:val="00B964D8"/>
    <w:rsid w:val="00BA004D"/>
    <w:rsid w:val="00BA691E"/>
    <w:rsid w:val="00BA7211"/>
    <w:rsid w:val="00BB5540"/>
    <w:rsid w:val="00BB65D3"/>
    <w:rsid w:val="00BC117A"/>
    <w:rsid w:val="00BC5D16"/>
    <w:rsid w:val="00BD1973"/>
    <w:rsid w:val="00BD1A9B"/>
    <w:rsid w:val="00BD3D61"/>
    <w:rsid w:val="00BD45A3"/>
    <w:rsid w:val="00BD6211"/>
    <w:rsid w:val="00BE178A"/>
    <w:rsid w:val="00BE52A8"/>
    <w:rsid w:val="00BE7328"/>
    <w:rsid w:val="00BE7F64"/>
    <w:rsid w:val="00BF1936"/>
    <w:rsid w:val="00BF24EA"/>
    <w:rsid w:val="00BF26E8"/>
    <w:rsid w:val="00BF3CBC"/>
    <w:rsid w:val="00BF6408"/>
    <w:rsid w:val="00C0186A"/>
    <w:rsid w:val="00C01988"/>
    <w:rsid w:val="00C066E6"/>
    <w:rsid w:val="00C104F4"/>
    <w:rsid w:val="00C1054A"/>
    <w:rsid w:val="00C12409"/>
    <w:rsid w:val="00C13746"/>
    <w:rsid w:val="00C166C6"/>
    <w:rsid w:val="00C16C9F"/>
    <w:rsid w:val="00C2733E"/>
    <w:rsid w:val="00C34CB5"/>
    <w:rsid w:val="00C37E32"/>
    <w:rsid w:val="00C46790"/>
    <w:rsid w:val="00C47628"/>
    <w:rsid w:val="00C5046F"/>
    <w:rsid w:val="00C521EA"/>
    <w:rsid w:val="00C52B83"/>
    <w:rsid w:val="00C6584D"/>
    <w:rsid w:val="00C66AB0"/>
    <w:rsid w:val="00C71D86"/>
    <w:rsid w:val="00C73470"/>
    <w:rsid w:val="00C770AF"/>
    <w:rsid w:val="00C77A45"/>
    <w:rsid w:val="00C8094E"/>
    <w:rsid w:val="00C85AA9"/>
    <w:rsid w:val="00C9080E"/>
    <w:rsid w:val="00C953CC"/>
    <w:rsid w:val="00CA21EA"/>
    <w:rsid w:val="00CA224A"/>
    <w:rsid w:val="00CA552C"/>
    <w:rsid w:val="00CB1FC7"/>
    <w:rsid w:val="00CB2401"/>
    <w:rsid w:val="00CB7F44"/>
    <w:rsid w:val="00CC2D9D"/>
    <w:rsid w:val="00CC3171"/>
    <w:rsid w:val="00CC3844"/>
    <w:rsid w:val="00CC3BDB"/>
    <w:rsid w:val="00CC5C54"/>
    <w:rsid w:val="00CC5CA8"/>
    <w:rsid w:val="00CD50B1"/>
    <w:rsid w:val="00CD7345"/>
    <w:rsid w:val="00CE0E18"/>
    <w:rsid w:val="00CE19B5"/>
    <w:rsid w:val="00CE286A"/>
    <w:rsid w:val="00CE29A0"/>
    <w:rsid w:val="00CE44A3"/>
    <w:rsid w:val="00CE4FE7"/>
    <w:rsid w:val="00CE7B2A"/>
    <w:rsid w:val="00CF410A"/>
    <w:rsid w:val="00CF5330"/>
    <w:rsid w:val="00CF5F39"/>
    <w:rsid w:val="00D0176D"/>
    <w:rsid w:val="00D1374A"/>
    <w:rsid w:val="00D164FD"/>
    <w:rsid w:val="00D179CB"/>
    <w:rsid w:val="00D21038"/>
    <w:rsid w:val="00D22D62"/>
    <w:rsid w:val="00D248B0"/>
    <w:rsid w:val="00D248B3"/>
    <w:rsid w:val="00D24BAB"/>
    <w:rsid w:val="00D26C8B"/>
    <w:rsid w:val="00D27A32"/>
    <w:rsid w:val="00D31B0D"/>
    <w:rsid w:val="00D335B9"/>
    <w:rsid w:val="00D34E42"/>
    <w:rsid w:val="00D43A6A"/>
    <w:rsid w:val="00D50833"/>
    <w:rsid w:val="00D6071A"/>
    <w:rsid w:val="00D64C8D"/>
    <w:rsid w:val="00D65460"/>
    <w:rsid w:val="00D715EA"/>
    <w:rsid w:val="00D72634"/>
    <w:rsid w:val="00D7338D"/>
    <w:rsid w:val="00D73F77"/>
    <w:rsid w:val="00D76163"/>
    <w:rsid w:val="00D8037A"/>
    <w:rsid w:val="00D8136B"/>
    <w:rsid w:val="00D81CA2"/>
    <w:rsid w:val="00D84359"/>
    <w:rsid w:val="00D850EF"/>
    <w:rsid w:val="00D853C7"/>
    <w:rsid w:val="00D8547F"/>
    <w:rsid w:val="00D92AFA"/>
    <w:rsid w:val="00D97BB2"/>
    <w:rsid w:val="00DA5768"/>
    <w:rsid w:val="00DB22DB"/>
    <w:rsid w:val="00DB371E"/>
    <w:rsid w:val="00DB5099"/>
    <w:rsid w:val="00DC0BC5"/>
    <w:rsid w:val="00DC2C8B"/>
    <w:rsid w:val="00DC3596"/>
    <w:rsid w:val="00DC7E6D"/>
    <w:rsid w:val="00DD0AC1"/>
    <w:rsid w:val="00DD1134"/>
    <w:rsid w:val="00DD1DF8"/>
    <w:rsid w:val="00DD305A"/>
    <w:rsid w:val="00DD38DE"/>
    <w:rsid w:val="00DD5273"/>
    <w:rsid w:val="00DD63F7"/>
    <w:rsid w:val="00DE01B4"/>
    <w:rsid w:val="00DE0DD8"/>
    <w:rsid w:val="00DE1252"/>
    <w:rsid w:val="00DE371A"/>
    <w:rsid w:val="00DE4365"/>
    <w:rsid w:val="00DE6BE6"/>
    <w:rsid w:val="00DE6FEE"/>
    <w:rsid w:val="00DE7810"/>
    <w:rsid w:val="00DE7ADC"/>
    <w:rsid w:val="00DF366E"/>
    <w:rsid w:val="00DF5364"/>
    <w:rsid w:val="00E00DB6"/>
    <w:rsid w:val="00E02B97"/>
    <w:rsid w:val="00E0322C"/>
    <w:rsid w:val="00E0403B"/>
    <w:rsid w:val="00E076D6"/>
    <w:rsid w:val="00E14D84"/>
    <w:rsid w:val="00E22A7D"/>
    <w:rsid w:val="00E31041"/>
    <w:rsid w:val="00E356AE"/>
    <w:rsid w:val="00E37437"/>
    <w:rsid w:val="00E37759"/>
    <w:rsid w:val="00E37F3C"/>
    <w:rsid w:val="00E47CAF"/>
    <w:rsid w:val="00E56006"/>
    <w:rsid w:val="00E60B9C"/>
    <w:rsid w:val="00E637E2"/>
    <w:rsid w:val="00E73CEB"/>
    <w:rsid w:val="00E768B8"/>
    <w:rsid w:val="00E81AC5"/>
    <w:rsid w:val="00E81D2B"/>
    <w:rsid w:val="00E8317A"/>
    <w:rsid w:val="00E83DD1"/>
    <w:rsid w:val="00E84ABC"/>
    <w:rsid w:val="00E84FAF"/>
    <w:rsid w:val="00E86CF4"/>
    <w:rsid w:val="00E86D76"/>
    <w:rsid w:val="00E86DC9"/>
    <w:rsid w:val="00E87A26"/>
    <w:rsid w:val="00E9137A"/>
    <w:rsid w:val="00E91B46"/>
    <w:rsid w:val="00E91EEB"/>
    <w:rsid w:val="00E9220A"/>
    <w:rsid w:val="00E95DD8"/>
    <w:rsid w:val="00EA08F5"/>
    <w:rsid w:val="00EA0E1C"/>
    <w:rsid w:val="00EA17E6"/>
    <w:rsid w:val="00EA508C"/>
    <w:rsid w:val="00EB0AC1"/>
    <w:rsid w:val="00EB4855"/>
    <w:rsid w:val="00EB4E69"/>
    <w:rsid w:val="00EC0110"/>
    <w:rsid w:val="00EC0A49"/>
    <w:rsid w:val="00EC17DA"/>
    <w:rsid w:val="00EC42F6"/>
    <w:rsid w:val="00EC44B3"/>
    <w:rsid w:val="00ED03DA"/>
    <w:rsid w:val="00ED066B"/>
    <w:rsid w:val="00ED10AC"/>
    <w:rsid w:val="00ED292C"/>
    <w:rsid w:val="00ED44CF"/>
    <w:rsid w:val="00ED4A57"/>
    <w:rsid w:val="00ED5252"/>
    <w:rsid w:val="00EE22E4"/>
    <w:rsid w:val="00EE517A"/>
    <w:rsid w:val="00EF71B6"/>
    <w:rsid w:val="00F01AE0"/>
    <w:rsid w:val="00F0361F"/>
    <w:rsid w:val="00F03D33"/>
    <w:rsid w:val="00F04B9A"/>
    <w:rsid w:val="00F05FF0"/>
    <w:rsid w:val="00F12B10"/>
    <w:rsid w:val="00F14CAD"/>
    <w:rsid w:val="00F15C79"/>
    <w:rsid w:val="00F1643E"/>
    <w:rsid w:val="00F164A3"/>
    <w:rsid w:val="00F172B2"/>
    <w:rsid w:val="00F241CE"/>
    <w:rsid w:val="00F253BB"/>
    <w:rsid w:val="00F25458"/>
    <w:rsid w:val="00F30E81"/>
    <w:rsid w:val="00F36ADF"/>
    <w:rsid w:val="00F4427E"/>
    <w:rsid w:val="00F51359"/>
    <w:rsid w:val="00F52C1A"/>
    <w:rsid w:val="00F540E3"/>
    <w:rsid w:val="00F565F1"/>
    <w:rsid w:val="00F629F1"/>
    <w:rsid w:val="00F63139"/>
    <w:rsid w:val="00F645F0"/>
    <w:rsid w:val="00F6484D"/>
    <w:rsid w:val="00F64C5E"/>
    <w:rsid w:val="00F65682"/>
    <w:rsid w:val="00F66589"/>
    <w:rsid w:val="00F7363B"/>
    <w:rsid w:val="00F73B34"/>
    <w:rsid w:val="00F74975"/>
    <w:rsid w:val="00F844EB"/>
    <w:rsid w:val="00F86360"/>
    <w:rsid w:val="00F87A53"/>
    <w:rsid w:val="00F932FC"/>
    <w:rsid w:val="00F9598E"/>
    <w:rsid w:val="00F9684E"/>
    <w:rsid w:val="00FA1454"/>
    <w:rsid w:val="00FA3563"/>
    <w:rsid w:val="00FA469B"/>
    <w:rsid w:val="00FA4DA4"/>
    <w:rsid w:val="00FA74E7"/>
    <w:rsid w:val="00FA7BF1"/>
    <w:rsid w:val="00FB3009"/>
    <w:rsid w:val="00FB3120"/>
    <w:rsid w:val="00FB3337"/>
    <w:rsid w:val="00FB36B0"/>
    <w:rsid w:val="00FB51A7"/>
    <w:rsid w:val="00FB69F3"/>
    <w:rsid w:val="00FC3C0B"/>
    <w:rsid w:val="00FD7AE9"/>
    <w:rsid w:val="00FE087E"/>
    <w:rsid w:val="00FE2A19"/>
    <w:rsid w:val="00FE2B86"/>
    <w:rsid w:val="00FE2C55"/>
    <w:rsid w:val="00FE43D2"/>
    <w:rsid w:val="00FE4D94"/>
    <w:rsid w:val="00FE518C"/>
    <w:rsid w:val="00FF1B2A"/>
    <w:rsid w:val="00FF3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83CBC3"/>
  <w15:chartTrackingRefBased/>
  <w15:docId w15:val="{BB7C5DB4-CDDD-4401-998A-0656D009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533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33DA"/>
  </w:style>
  <w:style w:type="paragraph" w:styleId="Piedepgina">
    <w:name w:val="footer"/>
    <w:basedOn w:val="Normal"/>
    <w:link w:val="PiedepginaCar"/>
    <w:uiPriority w:val="99"/>
    <w:unhideWhenUsed/>
    <w:rsid w:val="00A533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33DA"/>
  </w:style>
  <w:style w:type="paragraph" w:styleId="NormalWeb">
    <w:name w:val="Normal (Web)"/>
    <w:basedOn w:val="Normal"/>
    <w:uiPriority w:val="99"/>
    <w:unhideWhenUsed/>
    <w:rsid w:val="009F0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Hipervnculo">
    <w:name w:val="Hyperlink"/>
    <w:basedOn w:val="Fuentedeprrafopredeter"/>
    <w:uiPriority w:val="99"/>
    <w:unhideWhenUsed/>
    <w:rsid w:val="009F0B02"/>
    <w:rPr>
      <w:color w:val="0000FF"/>
      <w:u w:val="single"/>
    </w:rPr>
  </w:style>
  <w:style w:type="paragraph" w:customStyle="1" w:styleId="xmsonormal">
    <w:name w:val="x_msonormal"/>
    <w:basedOn w:val="Normal"/>
    <w:rsid w:val="00796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Mencinsinresolver">
    <w:name w:val="Unresolved Mention"/>
    <w:basedOn w:val="Fuentedeprrafopredeter"/>
    <w:uiPriority w:val="99"/>
    <w:semiHidden/>
    <w:unhideWhenUsed/>
    <w:rsid w:val="009936A2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160071"/>
    <w:pPr>
      <w:spacing w:after="0" w:line="240" w:lineRule="auto"/>
    </w:pPr>
  </w:style>
  <w:style w:type="character" w:styleId="Fuerte">
    <w:name w:val="Strong"/>
    <w:basedOn w:val="Fuentedeprrafopredeter"/>
    <w:uiPriority w:val="22"/>
    <w:qFormat/>
    <w:rsid w:val="00802690"/>
    <w:rPr>
      <w:b/>
      <w:bCs/>
    </w:rPr>
  </w:style>
  <w:style w:type="paragraph" w:styleId="Prrafodelista">
    <w:name w:val="List Paragraph"/>
    <w:basedOn w:val="Normal"/>
    <w:uiPriority w:val="34"/>
    <w:qFormat/>
    <w:rsid w:val="001569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8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9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244749">
                  <w:marLeft w:val="-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2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90121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2290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32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687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592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1449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27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17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662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48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001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92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110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949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3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098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8940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140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858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4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16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02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14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872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96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26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39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37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833196">
                  <w:marLeft w:val="-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96692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linaresm@spsm.com.c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A0A934-F84F-4A91-A928-7FE8CB05F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2</Pages>
  <Words>337</Words>
  <Characters>1896</Characters>
  <Application>Microsoft Office Word</Application>
  <DocSecurity>0</DocSecurity>
  <Lines>52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Vanegas</dc:creator>
  <cp:keywords/>
  <dc:description/>
  <cp:lastModifiedBy>Adriana Molinares</cp:lastModifiedBy>
  <cp:revision>316</cp:revision>
  <cp:lastPrinted>2026-04-27T20:16:00Z</cp:lastPrinted>
  <dcterms:created xsi:type="dcterms:W3CDTF">2026-04-23T23:51:00Z</dcterms:created>
  <dcterms:modified xsi:type="dcterms:W3CDTF">2026-09-30T22:26:00Z</dcterms:modified>
</cp:coreProperties>
</file>